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0306" w14:textId="4E6431A8" w:rsidR="007C15C9" w:rsidRPr="00245B04" w:rsidRDefault="00F42906" w:rsidP="007B6174">
      <w:pPr>
        <w:spacing w:before="120" w:after="0"/>
        <w:jc w:val="center"/>
        <w:rPr>
          <w:rFonts w:ascii="Verdana" w:eastAsia="Times New Roman" w:hAnsi="Verdana" w:cs="Times New Roman"/>
          <w:b/>
          <w:color w:val="000000" w:themeColor="text1"/>
          <w:lang w:eastAsia="pl-PL"/>
        </w:rPr>
      </w:pPr>
      <w:r w:rsidRPr="00245B04">
        <w:rPr>
          <w:rFonts w:ascii="Verdana" w:eastAsia="Times New Roman" w:hAnsi="Verdana" w:cs="Times New Roman"/>
          <w:b/>
          <w:color w:val="000000" w:themeColor="text1"/>
          <w:lang w:eastAsia="pl-PL"/>
        </w:rPr>
        <w:t>KLAUZULA INFORMACYJNA</w:t>
      </w:r>
    </w:p>
    <w:p w14:paraId="2D907BE7" w14:textId="6DD8A404" w:rsidR="00D47EFA" w:rsidRPr="00245B04" w:rsidRDefault="00E14B0C" w:rsidP="00D47EFA">
      <w:pPr>
        <w:pStyle w:val="Akapitzlist"/>
        <w:numPr>
          <w:ilvl w:val="0"/>
          <w:numId w:val="9"/>
        </w:numPr>
        <w:jc w:val="both"/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</w:pPr>
      <w:r w:rsidRPr="00245B0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 xml:space="preserve">Administratorem Pani/Pana danych osobowych jest </w:t>
      </w:r>
      <w:r w:rsidR="00D47EFA" w:rsidRPr="00245B0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 xml:space="preserve">Gmina Chociwel z siedzibą w Urzędzie Miejskim w Chociwlu, ul. Armii Krajowej 52, 73-120 Chociwel . Gminę reprezentuje Wójt. Kontakt jest możliwy za pomocą telefonu: (+48) 91 56 22 001, adresu e-mail: </w:t>
      </w:r>
      <w:hyperlink r:id="rId7" w:history="1">
        <w:r w:rsidR="00D47EFA" w:rsidRPr="00245B04">
          <w:rPr>
            <w:rStyle w:val="Hipercze"/>
            <w:rFonts w:ascii="Verdana" w:eastAsia="Times New Roman" w:hAnsi="Verdana" w:cs="Times New Roman"/>
            <w:bCs/>
            <w:sz w:val="20"/>
            <w:szCs w:val="20"/>
            <w:lang w:eastAsia="pl-PL"/>
          </w:rPr>
          <w:t>urzad@chociwel.pl</w:t>
        </w:r>
      </w:hyperlink>
    </w:p>
    <w:p w14:paraId="20618285" w14:textId="7F32E4AD" w:rsidR="00E14B0C" w:rsidRPr="00245B04" w:rsidRDefault="00E14B0C" w:rsidP="00E14B0C">
      <w:pPr>
        <w:pStyle w:val="Akapitzlist"/>
        <w:numPr>
          <w:ilvl w:val="0"/>
          <w:numId w:val="9"/>
        </w:numPr>
        <w:spacing w:before="120" w:after="0"/>
        <w:jc w:val="both"/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</w:pPr>
      <w:r w:rsidRPr="00245B0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 xml:space="preserve">W sprawach dotyczących przetwarzania danych osobowych może się Pani/Pan kontaktować z Inspektorem Ochrony Danych przez telefon: +48 608 442 652; adres e-mail: </w:t>
      </w:r>
      <w:hyperlink r:id="rId8" w:history="1">
        <w:r w:rsidRPr="00245B04">
          <w:rPr>
            <w:rStyle w:val="Hipercze"/>
            <w:rFonts w:ascii="Verdana" w:eastAsia="Times New Roman" w:hAnsi="Verdana" w:cs="Times New Roman"/>
            <w:bCs/>
            <w:sz w:val="20"/>
            <w:szCs w:val="20"/>
            <w:lang w:eastAsia="pl-PL"/>
          </w:rPr>
          <w:t>bkaniuk@proinspektor.pl</w:t>
        </w:r>
      </w:hyperlink>
    </w:p>
    <w:p w14:paraId="0A7AC999" w14:textId="4553B0E0" w:rsidR="00E14B0C" w:rsidRDefault="00E14B0C" w:rsidP="00E14B0C">
      <w:pPr>
        <w:pStyle w:val="Akapitzlist"/>
        <w:numPr>
          <w:ilvl w:val="0"/>
          <w:numId w:val="9"/>
        </w:numPr>
        <w:spacing w:before="120" w:after="0"/>
        <w:jc w:val="both"/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</w:pPr>
      <w:r w:rsidRPr="00245B0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 xml:space="preserve">Pani/Pana dane osobowe będą przetwarzane w celu związanym z postępowaniem o udzielenie zamówienia publicznego </w:t>
      </w:r>
      <w:r w:rsidR="00D47EFA" w:rsidRPr="00245B0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 xml:space="preserve">na pełnienie funkcji Inspektora Ochrony Danych Osobowych </w:t>
      </w:r>
      <w:r w:rsidRPr="00245B0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 xml:space="preserve">prowadzonego w trybie zapytania ofertowego: rozpatrzenia oferty, ewentualnym zawarciem i </w:t>
      </w:r>
      <w:r w:rsidR="005E712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>realizacją</w:t>
      </w:r>
      <w:r w:rsidRPr="00245B0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 xml:space="preserve"> umowy na wykonanie zadania stanowiącego przedmiot zapytania ofertowego</w:t>
      </w:r>
      <w:r w:rsidR="00754B20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>.</w:t>
      </w:r>
    </w:p>
    <w:p w14:paraId="76C3E050" w14:textId="7AD7F23D" w:rsidR="003B6F02" w:rsidRPr="003909F4" w:rsidRDefault="00080B26" w:rsidP="003909F4">
      <w:pPr>
        <w:pStyle w:val="Akapitzlist"/>
        <w:numPr>
          <w:ilvl w:val="0"/>
          <w:numId w:val="9"/>
        </w:numPr>
        <w:spacing w:before="120" w:after="0"/>
        <w:jc w:val="both"/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</w:pPr>
      <w:r w:rsidRPr="00080B26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>Dane osobowe przetwarzamy na podstawie</w:t>
      </w:r>
      <w:r w:rsidR="003909F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 xml:space="preserve"> </w:t>
      </w:r>
      <w:r w:rsidRPr="003909F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>wyrażonej przez Panią/Pana zgody</w:t>
      </w:r>
      <w:r w:rsidR="003909F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 xml:space="preserve"> </w:t>
      </w:r>
      <w:r w:rsidR="00393536" w:rsidRPr="003909F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 xml:space="preserve">w związku z </w:t>
      </w:r>
      <w:r w:rsidR="003909F4" w:rsidRPr="003909F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>udziałem</w:t>
      </w:r>
      <w:r w:rsidR="00393536" w:rsidRPr="003909F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 xml:space="preserve"> w </w:t>
      </w:r>
      <w:r w:rsidR="003909F4" w:rsidRPr="003909F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>postępowaniu</w:t>
      </w:r>
      <w:r w:rsidRPr="003909F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>.</w:t>
      </w:r>
    </w:p>
    <w:p w14:paraId="7A62BBCE" w14:textId="64F94816" w:rsidR="00E14B0C" w:rsidRPr="00245B04" w:rsidRDefault="00E14B0C" w:rsidP="00E14B0C">
      <w:pPr>
        <w:pStyle w:val="Akapitzlist"/>
        <w:numPr>
          <w:ilvl w:val="0"/>
          <w:numId w:val="9"/>
        </w:numPr>
        <w:spacing w:before="120" w:after="0"/>
        <w:jc w:val="both"/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</w:pPr>
      <w:r w:rsidRPr="00245B0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>Dane osobowe będą przechowywane przez okres niezbędny do realizacji obowiązku prawnego administrator</w:t>
      </w:r>
      <w:r w:rsidR="006E3300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>a</w:t>
      </w:r>
      <w:r w:rsidRPr="00245B0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>, realizacji przedmiotu objętego zapytaniem ofertowym oraz realizacją i wykonaniem ewentualnej umowy w tym również obowiązku archiwizacyjnego wynikającego z przepisów prawa.</w:t>
      </w:r>
    </w:p>
    <w:p w14:paraId="0DCC104C" w14:textId="77777777" w:rsidR="003B6F02" w:rsidRDefault="00E14B0C" w:rsidP="007B6174">
      <w:pPr>
        <w:pStyle w:val="Akapitzlist"/>
        <w:numPr>
          <w:ilvl w:val="0"/>
          <w:numId w:val="9"/>
        </w:numPr>
        <w:spacing w:before="120" w:after="0"/>
        <w:jc w:val="both"/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</w:pPr>
      <w:r w:rsidRPr="00245B0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>Przysługuje Pani/Panu prawo do: dostępu do treści danych oraz ich sprostowania; usunięcia danych, gdy przetwarzanie danych nie następuje w celu wywiązania się z obowiązku wynikającego z przepisu prawa, lub w ramach sprawowania władzy publicznej; ograniczenia przetwarzania danych lub wniesienia sprzeciwu wobec ich przetwarzania; cofnięcia zgody, w przypadku, w którym przetwarzanie danych odbywa się na podstawie udzielonej zgody; wniesienia skargi do Prezesa Urzędu Ochrony Danych Osobowych, gdy przetwarzanie danych osobowych narusza przepisy prawa.</w:t>
      </w:r>
    </w:p>
    <w:p w14:paraId="6A8C2A29" w14:textId="296486BD" w:rsidR="00E14B0C" w:rsidRPr="003B6F02" w:rsidRDefault="00E14B0C" w:rsidP="003909F4">
      <w:pPr>
        <w:pStyle w:val="Akapitzlist"/>
        <w:spacing w:before="120" w:after="0"/>
        <w:jc w:val="both"/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</w:pPr>
    </w:p>
    <w:p w14:paraId="41445F3F" w14:textId="77777777" w:rsidR="00E14B0C" w:rsidRDefault="00E14B0C" w:rsidP="007B6174">
      <w:pPr>
        <w:spacing w:before="120" w:after="0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pl-PL"/>
        </w:rPr>
      </w:pPr>
    </w:p>
    <w:p w14:paraId="1C5F65BE" w14:textId="12CED8EE" w:rsidR="003020D7" w:rsidRPr="00131ADE" w:rsidRDefault="003020D7" w:rsidP="00131ADE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4826FB5" w14:textId="3F776334" w:rsidR="00BC74AC" w:rsidRPr="00131ADE" w:rsidRDefault="00BC74AC" w:rsidP="00131ADE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BC74AC" w:rsidRPr="00131AD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CCD21" w14:textId="77777777" w:rsidR="00C169B3" w:rsidRDefault="00C169B3" w:rsidP="00DA00CA">
      <w:pPr>
        <w:spacing w:after="0" w:line="240" w:lineRule="auto"/>
      </w:pPr>
      <w:r>
        <w:separator/>
      </w:r>
    </w:p>
  </w:endnote>
  <w:endnote w:type="continuationSeparator" w:id="0">
    <w:p w14:paraId="319C13AF" w14:textId="77777777" w:rsidR="00C169B3" w:rsidRDefault="00C169B3" w:rsidP="00DA00CA">
      <w:pPr>
        <w:spacing w:after="0" w:line="240" w:lineRule="auto"/>
      </w:pPr>
      <w:r>
        <w:continuationSeparator/>
      </w:r>
    </w:p>
  </w:endnote>
  <w:endnote w:type="continuationNotice" w:id="1">
    <w:p w14:paraId="1FF1C356" w14:textId="77777777" w:rsidR="00E67FB6" w:rsidRDefault="00E67F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DD206" w14:textId="77777777" w:rsidR="00C169B3" w:rsidRDefault="00C169B3" w:rsidP="00DA00CA">
      <w:pPr>
        <w:spacing w:after="0" w:line="240" w:lineRule="auto"/>
      </w:pPr>
      <w:r>
        <w:separator/>
      </w:r>
    </w:p>
  </w:footnote>
  <w:footnote w:type="continuationSeparator" w:id="0">
    <w:p w14:paraId="5958261F" w14:textId="77777777" w:rsidR="00C169B3" w:rsidRDefault="00C169B3" w:rsidP="00DA00CA">
      <w:pPr>
        <w:spacing w:after="0" w:line="240" w:lineRule="auto"/>
      </w:pPr>
      <w:r>
        <w:continuationSeparator/>
      </w:r>
    </w:p>
  </w:footnote>
  <w:footnote w:type="continuationNotice" w:id="1">
    <w:p w14:paraId="1E6CC5E7" w14:textId="77777777" w:rsidR="00E67FB6" w:rsidRDefault="00E67F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9273" w14:textId="17983567" w:rsidR="00F426D1" w:rsidRDefault="00D47EFA" w:rsidP="00F426D1">
    <w:pPr>
      <w:pStyle w:val="Nagwek"/>
      <w:jc w:val="center"/>
    </w:pPr>
    <w:r>
      <w:rPr>
        <w:noProof/>
      </w:rPr>
      <w:drawing>
        <wp:inline distT="0" distB="0" distL="0" distR="0" wp14:anchorId="3417AD48" wp14:editId="49853D94">
          <wp:extent cx="1207135" cy="35941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A1B91D" w14:textId="6155650B" w:rsidR="002B7606" w:rsidRPr="00C57ED6" w:rsidRDefault="00E14B0C" w:rsidP="00F426D1">
    <w:pPr>
      <w:pStyle w:val="Nagwek"/>
      <w:jc w:val="center"/>
      <w:rPr>
        <w:rFonts w:ascii="Verdana" w:hAnsi="Verdana"/>
        <w:sz w:val="16"/>
        <w:szCs w:val="16"/>
      </w:rPr>
    </w:pPr>
    <w:bookmarkStart w:id="0" w:name="_Hlk20903073"/>
    <w:r>
      <w:rPr>
        <w:rStyle w:val="Pogrubienie"/>
        <w:rFonts w:ascii="Verdana" w:hAnsi="Verdana"/>
        <w:color w:val="666666"/>
        <w:sz w:val="16"/>
        <w:szCs w:val="16"/>
      </w:rPr>
      <w:t xml:space="preserve">Urząd </w:t>
    </w:r>
    <w:r w:rsidR="00D47EFA">
      <w:rPr>
        <w:rStyle w:val="Pogrubienie"/>
        <w:rFonts w:ascii="Verdana" w:hAnsi="Verdana"/>
        <w:color w:val="666666"/>
        <w:sz w:val="16"/>
        <w:szCs w:val="16"/>
      </w:rPr>
      <w:t>Miejski w Chociwlu</w:t>
    </w:r>
  </w:p>
  <w:bookmarkEnd w:id="0"/>
  <w:p w14:paraId="06874743" w14:textId="00B96C59" w:rsidR="00DA00CA" w:rsidRDefault="00F426D1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11A174D4" wp14:editId="3147D79B">
              <wp:simplePos x="0" y="0"/>
              <wp:positionH relativeFrom="column">
                <wp:posOffset>8890</wp:posOffset>
              </wp:positionH>
              <wp:positionV relativeFrom="paragraph">
                <wp:posOffset>99059</wp:posOffset>
              </wp:positionV>
              <wp:extent cx="5768340" cy="0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83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39439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.7pt;margin-top:7.8pt;width:454.2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C487F"/>
    <w:multiLevelType w:val="hybridMultilevel"/>
    <w:tmpl w:val="F1F6E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77A20"/>
    <w:multiLevelType w:val="hybridMultilevel"/>
    <w:tmpl w:val="3B3E0F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6901DE"/>
    <w:multiLevelType w:val="multilevel"/>
    <w:tmpl w:val="8A44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9544A8"/>
    <w:multiLevelType w:val="hybridMultilevel"/>
    <w:tmpl w:val="CC7095C6"/>
    <w:lvl w:ilvl="0" w:tplc="70FE617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23DC9"/>
    <w:multiLevelType w:val="multilevel"/>
    <w:tmpl w:val="16E6C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7F146A"/>
    <w:multiLevelType w:val="hybridMultilevel"/>
    <w:tmpl w:val="F45E398A"/>
    <w:lvl w:ilvl="0" w:tplc="CA0A9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F1DBA"/>
    <w:multiLevelType w:val="hybridMultilevel"/>
    <w:tmpl w:val="486CD5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0B14F6"/>
    <w:multiLevelType w:val="multilevel"/>
    <w:tmpl w:val="8A44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07071"/>
    <w:multiLevelType w:val="hybridMultilevel"/>
    <w:tmpl w:val="BD1EA9E4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9" w15:restartNumberingAfterBreak="0">
    <w:nsid w:val="7DAE475F"/>
    <w:multiLevelType w:val="multilevel"/>
    <w:tmpl w:val="96F2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71"/>
    <w:rsid w:val="00057986"/>
    <w:rsid w:val="000704B2"/>
    <w:rsid w:val="00080B26"/>
    <w:rsid w:val="00092424"/>
    <w:rsid w:val="000A434F"/>
    <w:rsid w:val="000A762C"/>
    <w:rsid w:val="000E1CA4"/>
    <w:rsid w:val="000E6A71"/>
    <w:rsid w:val="000F1566"/>
    <w:rsid w:val="0010383E"/>
    <w:rsid w:val="00110E40"/>
    <w:rsid w:val="00111664"/>
    <w:rsid w:val="00127580"/>
    <w:rsid w:val="00131ADE"/>
    <w:rsid w:val="00132DA0"/>
    <w:rsid w:val="00134EC0"/>
    <w:rsid w:val="001350C6"/>
    <w:rsid w:val="00136ECC"/>
    <w:rsid w:val="00146FFF"/>
    <w:rsid w:val="0016468D"/>
    <w:rsid w:val="0017494D"/>
    <w:rsid w:val="00180D60"/>
    <w:rsid w:val="00186305"/>
    <w:rsid w:val="001D084E"/>
    <w:rsid w:val="00244AD3"/>
    <w:rsid w:val="00245B04"/>
    <w:rsid w:val="00250D76"/>
    <w:rsid w:val="002836E4"/>
    <w:rsid w:val="002B2857"/>
    <w:rsid w:val="002B3FFF"/>
    <w:rsid w:val="002B7606"/>
    <w:rsid w:val="002D530E"/>
    <w:rsid w:val="002F37DD"/>
    <w:rsid w:val="002F767D"/>
    <w:rsid w:val="003020D7"/>
    <w:rsid w:val="00303F19"/>
    <w:rsid w:val="00350EC0"/>
    <w:rsid w:val="003555BE"/>
    <w:rsid w:val="003770A8"/>
    <w:rsid w:val="00390743"/>
    <w:rsid w:val="003909F4"/>
    <w:rsid w:val="00393536"/>
    <w:rsid w:val="003B3FD2"/>
    <w:rsid w:val="003B6F02"/>
    <w:rsid w:val="003C70E3"/>
    <w:rsid w:val="003C7669"/>
    <w:rsid w:val="004058D5"/>
    <w:rsid w:val="00406AE6"/>
    <w:rsid w:val="00413F40"/>
    <w:rsid w:val="00442FF5"/>
    <w:rsid w:val="0045662A"/>
    <w:rsid w:val="0046737B"/>
    <w:rsid w:val="00474850"/>
    <w:rsid w:val="0049283B"/>
    <w:rsid w:val="004B04AC"/>
    <w:rsid w:val="004B3330"/>
    <w:rsid w:val="004B4E63"/>
    <w:rsid w:val="004C0E2A"/>
    <w:rsid w:val="004C38B7"/>
    <w:rsid w:val="004D5C57"/>
    <w:rsid w:val="004D7A30"/>
    <w:rsid w:val="00514B5E"/>
    <w:rsid w:val="00527502"/>
    <w:rsid w:val="005315A0"/>
    <w:rsid w:val="00544C39"/>
    <w:rsid w:val="005516CF"/>
    <w:rsid w:val="00586695"/>
    <w:rsid w:val="005C715E"/>
    <w:rsid w:val="005D008D"/>
    <w:rsid w:val="005E6B3D"/>
    <w:rsid w:val="005E7124"/>
    <w:rsid w:val="00605C54"/>
    <w:rsid w:val="006315F7"/>
    <w:rsid w:val="00633E04"/>
    <w:rsid w:val="0064055C"/>
    <w:rsid w:val="00680F56"/>
    <w:rsid w:val="006B7C8C"/>
    <w:rsid w:val="006D6B3A"/>
    <w:rsid w:val="006E05D3"/>
    <w:rsid w:val="006E2A53"/>
    <w:rsid w:val="006E3300"/>
    <w:rsid w:val="006E3E4B"/>
    <w:rsid w:val="007165FB"/>
    <w:rsid w:val="007214E5"/>
    <w:rsid w:val="00722842"/>
    <w:rsid w:val="007337A7"/>
    <w:rsid w:val="007443B9"/>
    <w:rsid w:val="00754B20"/>
    <w:rsid w:val="0076069E"/>
    <w:rsid w:val="007956D1"/>
    <w:rsid w:val="007B32FB"/>
    <w:rsid w:val="007B6174"/>
    <w:rsid w:val="007C15C9"/>
    <w:rsid w:val="007C528A"/>
    <w:rsid w:val="007C6ECA"/>
    <w:rsid w:val="008054E2"/>
    <w:rsid w:val="00816064"/>
    <w:rsid w:val="00825B01"/>
    <w:rsid w:val="00832BD0"/>
    <w:rsid w:val="00835792"/>
    <w:rsid w:val="00845D9F"/>
    <w:rsid w:val="00855B29"/>
    <w:rsid w:val="00886EEC"/>
    <w:rsid w:val="00894B7B"/>
    <w:rsid w:val="008C0533"/>
    <w:rsid w:val="008C73A5"/>
    <w:rsid w:val="008D6AF0"/>
    <w:rsid w:val="008E0E4E"/>
    <w:rsid w:val="00900623"/>
    <w:rsid w:val="00933290"/>
    <w:rsid w:val="0094337C"/>
    <w:rsid w:val="00943540"/>
    <w:rsid w:val="00964542"/>
    <w:rsid w:val="009703CA"/>
    <w:rsid w:val="009C7AA0"/>
    <w:rsid w:val="009D0AED"/>
    <w:rsid w:val="009D188A"/>
    <w:rsid w:val="009D5388"/>
    <w:rsid w:val="009D575E"/>
    <w:rsid w:val="009F222E"/>
    <w:rsid w:val="00A0663E"/>
    <w:rsid w:val="00A07B46"/>
    <w:rsid w:val="00A20F2E"/>
    <w:rsid w:val="00A33783"/>
    <w:rsid w:val="00A34329"/>
    <w:rsid w:val="00A67D81"/>
    <w:rsid w:val="00A73F9C"/>
    <w:rsid w:val="00A75057"/>
    <w:rsid w:val="00AB5A8A"/>
    <w:rsid w:val="00AD44CE"/>
    <w:rsid w:val="00AD7CD9"/>
    <w:rsid w:val="00AF69A4"/>
    <w:rsid w:val="00B163C7"/>
    <w:rsid w:val="00B32146"/>
    <w:rsid w:val="00B339CF"/>
    <w:rsid w:val="00B45C6A"/>
    <w:rsid w:val="00B73B38"/>
    <w:rsid w:val="00B74975"/>
    <w:rsid w:val="00B80848"/>
    <w:rsid w:val="00B8571D"/>
    <w:rsid w:val="00BB4DC6"/>
    <w:rsid w:val="00BB5DB5"/>
    <w:rsid w:val="00BC674B"/>
    <w:rsid w:val="00BC74AC"/>
    <w:rsid w:val="00BD1E68"/>
    <w:rsid w:val="00BD6062"/>
    <w:rsid w:val="00C016B3"/>
    <w:rsid w:val="00C169B3"/>
    <w:rsid w:val="00C2159A"/>
    <w:rsid w:val="00C27B84"/>
    <w:rsid w:val="00C33AFE"/>
    <w:rsid w:val="00C46A87"/>
    <w:rsid w:val="00C57ED6"/>
    <w:rsid w:val="00C85163"/>
    <w:rsid w:val="00C96199"/>
    <w:rsid w:val="00C975B0"/>
    <w:rsid w:val="00CE6271"/>
    <w:rsid w:val="00D47EFA"/>
    <w:rsid w:val="00D6257D"/>
    <w:rsid w:val="00D67F33"/>
    <w:rsid w:val="00D70D52"/>
    <w:rsid w:val="00D74176"/>
    <w:rsid w:val="00DA00CA"/>
    <w:rsid w:val="00DC0027"/>
    <w:rsid w:val="00DC16A1"/>
    <w:rsid w:val="00DC747F"/>
    <w:rsid w:val="00DD6822"/>
    <w:rsid w:val="00DE56C8"/>
    <w:rsid w:val="00E0414E"/>
    <w:rsid w:val="00E14B0C"/>
    <w:rsid w:val="00E23932"/>
    <w:rsid w:val="00E440D5"/>
    <w:rsid w:val="00E521BF"/>
    <w:rsid w:val="00E67FB6"/>
    <w:rsid w:val="00E95336"/>
    <w:rsid w:val="00E969F6"/>
    <w:rsid w:val="00EE1FE2"/>
    <w:rsid w:val="00EF0DA6"/>
    <w:rsid w:val="00EF42B4"/>
    <w:rsid w:val="00F0769F"/>
    <w:rsid w:val="00F17768"/>
    <w:rsid w:val="00F221CD"/>
    <w:rsid w:val="00F35657"/>
    <w:rsid w:val="00F426D1"/>
    <w:rsid w:val="00F42906"/>
    <w:rsid w:val="00F718F8"/>
    <w:rsid w:val="00F950B4"/>
    <w:rsid w:val="00FA2F52"/>
    <w:rsid w:val="00FE1DE6"/>
    <w:rsid w:val="00FE2BE3"/>
    <w:rsid w:val="00FE4ADF"/>
    <w:rsid w:val="00FE5BE4"/>
    <w:rsid w:val="00FE7457"/>
    <w:rsid w:val="00FF6AED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4242D5"/>
  <w15:docId w15:val="{D78070AE-F118-488C-8433-68EABD75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6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62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CE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6271"/>
    <w:rPr>
      <w:b/>
      <w:bCs/>
    </w:rPr>
  </w:style>
  <w:style w:type="paragraph" w:styleId="Akapitzlist">
    <w:name w:val="List Paragraph"/>
    <w:basedOn w:val="Normalny"/>
    <w:uiPriority w:val="34"/>
    <w:qFormat/>
    <w:rsid w:val="001350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5A8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5A8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A0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0CA"/>
  </w:style>
  <w:style w:type="paragraph" w:styleId="Stopka">
    <w:name w:val="footer"/>
    <w:basedOn w:val="Normalny"/>
    <w:link w:val="StopkaZnak"/>
    <w:uiPriority w:val="99"/>
    <w:unhideWhenUsed/>
    <w:rsid w:val="00DA0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0CA"/>
  </w:style>
  <w:style w:type="paragraph" w:customStyle="1" w:styleId="Przypisdolny">
    <w:name w:val="Przypis dolny"/>
    <w:basedOn w:val="Normalny"/>
    <w:uiPriority w:val="99"/>
    <w:rsid w:val="00D6257D"/>
    <w:pPr>
      <w:suppressAutoHyphens/>
      <w:autoSpaceDE w:val="0"/>
      <w:autoSpaceDN w:val="0"/>
      <w:adjustRightInd w:val="0"/>
      <w:spacing w:after="0" w:line="240" w:lineRule="auto"/>
      <w:ind w:left="339" w:hanging="339"/>
    </w:pPr>
    <w:rPr>
      <w:rFonts w:ascii="Times New Roman" w:eastAsia="Times New Roman" w:hAnsi="Liberation Serif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257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aniuk@proinspekto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chociwe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Links>
    <vt:vector size="12" baseType="variant">
      <vt:variant>
        <vt:i4>2359297</vt:i4>
      </vt:variant>
      <vt:variant>
        <vt:i4>3</vt:i4>
      </vt:variant>
      <vt:variant>
        <vt:i4>0</vt:i4>
      </vt:variant>
      <vt:variant>
        <vt:i4>5</vt:i4>
      </vt:variant>
      <vt:variant>
        <vt:lpwstr>mailto:bkaniuk@proinspektor.pl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mailto:urzad@chociwel.pl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Bartosz Kaniuk</cp:lastModifiedBy>
  <cp:revision>14</cp:revision>
  <dcterms:created xsi:type="dcterms:W3CDTF">2021-11-30T07:23:00Z</dcterms:created>
  <dcterms:modified xsi:type="dcterms:W3CDTF">2021-12-16T12:33:00Z</dcterms:modified>
</cp:coreProperties>
</file>