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47BF" w14:textId="13C10AAF" w:rsidR="00CF48D5" w:rsidRPr="00CF48D5" w:rsidRDefault="00CF48D5" w:rsidP="00CF48D5">
      <w:pPr>
        <w:widowControl w:val="0"/>
        <w:spacing w:line="360" w:lineRule="auto"/>
        <w:ind w:left="142" w:firstLine="0"/>
        <w:textAlignment w:val="auto"/>
        <w:rPr>
          <w:rFonts w:eastAsia="Andale Sans UI"/>
          <w:bCs/>
          <w:color w:val="auto"/>
          <w:kern w:val="1"/>
        </w:rPr>
      </w:pPr>
      <w:r w:rsidRPr="00CF48D5">
        <w:rPr>
          <w:rFonts w:eastAsia="Andale Sans UI"/>
          <w:b/>
          <w:color w:val="auto"/>
          <w:kern w:val="1"/>
        </w:rPr>
        <w:t>Załącznik nr 1</w:t>
      </w:r>
      <w:r>
        <w:rPr>
          <w:rFonts w:eastAsia="Andale Sans UI"/>
          <w:bCs/>
          <w:color w:val="auto"/>
          <w:kern w:val="1"/>
        </w:rPr>
        <w:t xml:space="preserve"> do zapytania cenowego dotyczącego </w:t>
      </w:r>
      <w:r w:rsidRPr="00CF48D5">
        <w:rPr>
          <w:rFonts w:eastAsia="Andale Sans UI"/>
          <w:bCs/>
          <w:color w:val="auto"/>
          <w:kern w:val="1"/>
        </w:rPr>
        <w:t>utrzymani</w:t>
      </w:r>
      <w:r>
        <w:rPr>
          <w:rFonts w:eastAsia="Andale Sans UI"/>
          <w:bCs/>
          <w:color w:val="auto"/>
          <w:kern w:val="1"/>
        </w:rPr>
        <w:t>a</w:t>
      </w:r>
      <w:r w:rsidRPr="00CF48D5">
        <w:rPr>
          <w:rFonts w:eastAsia="Andale Sans UI"/>
          <w:bCs/>
          <w:color w:val="auto"/>
          <w:kern w:val="1"/>
        </w:rPr>
        <w:t xml:space="preserve"> i pielęgnacj</w:t>
      </w:r>
      <w:r>
        <w:rPr>
          <w:rFonts w:eastAsia="Andale Sans UI"/>
          <w:bCs/>
          <w:color w:val="auto"/>
          <w:kern w:val="1"/>
        </w:rPr>
        <w:t>i</w:t>
      </w:r>
      <w:r w:rsidRPr="00CF48D5">
        <w:rPr>
          <w:rFonts w:eastAsia="Andale Sans UI"/>
          <w:bCs/>
          <w:color w:val="auto"/>
          <w:kern w:val="1"/>
        </w:rPr>
        <w:t xml:space="preserve"> zieleni</w:t>
      </w:r>
      <w:r>
        <w:rPr>
          <w:rFonts w:eastAsia="Andale Sans UI"/>
          <w:bCs/>
          <w:color w:val="auto"/>
          <w:kern w:val="1"/>
        </w:rPr>
        <w:t xml:space="preserve"> </w:t>
      </w:r>
      <w:r w:rsidRPr="00CF48D5">
        <w:rPr>
          <w:rFonts w:eastAsia="Andale Sans UI"/>
          <w:bCs/>
          <w:color w:val="auto"/>
          <w:kern w:val="1"/>
        </w:rPr>
        <w:t>przylegającej do dróg, ulic ciągów pieszych, chodników oraz</w:t>
      </w:r>
      <w:r>
        <w:rPr>
          <w:rFonts w:eastAsia="Andale Sans UI"/>
          <w:bCs/>
          <w:color w:val="auto"/>
          <w:kern w:val="1"/>
        </w:rPr>
        <w:t xml:space="preserve"> </w:t>
      </w:r>
      <w:r w:rsidRPr="00CF48D5">
        <w:rPr>
          <w:rFonts w:eastAsia="Andale Sans UI"/>
          <w:bCs/>
          <w:color w:val="auto"/>
          <w:kern w:val="1"/>
        </w:rPr>
        <w:t>rosnącej na placach, przystankach i innych nieruchomościach położonych na terenie Gminy Chociwel.</w:t>
      </w:r>
    </w:p>
    <w:p w14:paraId="781E9991" w14:textId="194F5944" w:rsidR="003D0F8F" w:rsidRDefault="003D0F8F">
      <w:pPr>
        <w:pStyle w:val="Standard"/>
        <w:jc w:val="both"/>
        <w:rPr>
          <w:rFonts w:eastAsia="Times New Roman" w:cs="Times New Roman"/>
          <w:bCs/>
          <w:color w:val="000000"/>
        </w:rPr>
      </w:pPr>
    </w:p>
    <w:p w14:paraId="48F64F21" w14:textId="77777777" w:rsidR="003D0F8F" w:rsidRDefault="006D3A6C">
      <w:pPr>
        <w:pStyle w:val="Standard"/>
        <w:jc w:val="both"/>
      </w:pPr>
      <w:r>
        <w:rPr>
          <w:rFonts w:eastAsia="Lucida Sans Unicode"/>
          <w:bCs/>
          <w:color w:val="000000"/>
        </w:rPr>
        <w:t>Tabela nr 1</w:t>
      </w:r>
    </w:p>
    <w:p w14:paraId="2C467DC8" w14:textId="77777777" w:rsidR="003D0F8F" w:rsidRDefault="003D0F8F">
      <w:pPr>
        <w:pStyle w:val="Standard"/>
        <w:jc w:val="both"/>
        <w:rPr>
          <w:rFonts w:eastAsia="Lucida Sans Unicode"/>
          <w:bCs/>
          <w:color w:val="000000"/>
        </w:rPr>
      </w:pPr>
    </w:p>
    <w:p w14:paraId="27541E80" w14:textId="77777777" w:rsidR="003D0F8F" w:rsidRDefault="003D0F8F">
      <w:pPr>
        <w:pStyle w:val="Standard"/>
        <w:jc w:val="both"/>
        <w:rPr>
          <w:rFonts w:eastAsia="Lucida Sans Unicode"/>
          <w:bCs/>
          <w:color w:val="000000"/>
        </w:rPr>
      </w:pPr>
    </w:p>
    <w:tbl>
      <w:tblPr>
        <w:tblW w:w="7574" w:type="dxa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9"/>
        <w:gridCol w:w="2722"/>
        <w:gridCol w:w="1448"/>
        <w:gridCol w:w="2505"/>
      </w:tblGrid>
      <w:tr w:rsidR="00CF48D5" w14:paraId="3002D696" w14:textId="77777777" w:rsidTr="00CF48D5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2DADB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b/>
                <w:bCs/>
                <w:color w:val="000000"/>
              </w:rPr>
            </w:pPr>
            <w:proofErr w:type="spellStart"/>
            <w:r>
              <w:rPr>
                <w:rFonts w:eastAsia="Lucida Sans Unicode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2F2E8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b/>
                <w:bCs/>
                <w:color w:val="000000"/>
              </w:rPr>
            </w:pPr>
            <w:r>
              <w:rPr>
                <w:rFonts w:eastAsia="Lucida Sans Unicode"/>
                <w:b/>
                <w:bCs/>
                <w:color w:val="000000"/>
              </w:rPr>
              <w:t>Drogi -Ulice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D5E9C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b/>
                <w:bCs/>
                <w:color w:val="000000"/>
              </w:rPr>
            </w:pPr>
            <w:r>
              <w:rPr>
                <w:rFonts w:eastAsia="Lucida Sans Unicode"/>
                <w:b/>
                <w:bCs/>
                <w:color w:val="000000"/>
              </w:rPr>
              <w:t>Numer działki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436695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b/>
                <w:bCs/>
                <w:color w:val="000000"/>
              </w:rPr>
              <w:t>Powierzchnia w m</w:t>
            </w:r>
            <w:r>
              <w:rPr>
                <w:rFonts w:eastAsia="Lucida Sans Unicode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eastAsia="Lucida Sans Unicode"/>
                <w:b/>
                <w:bCs/>
                <w:color w:val="000000"/>
              </w:rPr>
              <w:t xml:space="preserve">  </w:t>
            </w:r>
          </w:p>
        </w:tc>
      </w:tr>
      <w:tr w:rsidR="00CF48D5" w14:paraId="0CA60B41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EF389" w14:textId="7901DCD2" w:rsidR="00CF48D5" w:rsidRDefault="00CF48D5" w:rsidP="000348FC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eastAsia="Lucida Sans Unicode"/>
                <w:color w:val="000000"/>
              </w:rPr>
            </w:pP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01BB7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Dworska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299D4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311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5437AE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1881 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4B072D1F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A6838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2.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D219A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Grunwaldzka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F1B6A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89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9B7EC2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595 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7B50B269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ADA45" w14:textId="77777777" w:rsidR="00CF48D5" w:rsidRDefault="00CF48D5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748B5E" w14:textId="77777777" w:rsidR="00CF48D5" w:rsidRDefault="00CF48D5">
            <w:pPr>
              <w:pStyle w:val="Zawartotabeli"/>
              <w:snapToGrid w:val="0"/>
              <w:jc w:val="center"/>
            </w:pPr>
            <w:r>
              <w:t>Jana Pawła II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36A30" w14:textId="77777777" w:rsidR="00CF48D5" w:rsidRDefault="00CF48D5">
            <w:pPr>
              <w:pStyle w:val="Zawartotabeli"/>
              <w:snapToGrid w:val="0"/>
              <w:jc w:val="center"/>
            </w:pPr>
            <w:r>
              <w:t xml:space="preserve">39 </w:t>
            </w:r>
            <w:proofErr w:type="spellStart"/>
            <w:r>
              <w:t>obr</w:t>
            </w:r>
            <w:proofErr w:type="spellEnd"/>
            <w:r>
              <w:t>. 1</w:t>
            </w:r>
          </w:p>
          <w:p w14:paraId="26DDB9DC" w14:textId="77777777" w:rsidR="00CF48D5" w:rsidRDefault="00CF48D5">
            <w:pPr>
              <w:pStyle w:val="Zawartotabeli"/>
              <w:snapToGrid w:val="0"/>
              <w:jc w:val="center"/>
            </w:pPr>
            <w:r>
              <w:t>256 obr.2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3001AB" w14:textId="77777777" w:rsidR="00CF48D5" w:rsidRDefault="00CF48D5">
            <w:pPr>
              <w:pStyle w:val="Zawartotabeli"/>
              <w:snapToGrid w:val="0"/>
              <w:jc w:val="center"/>
            </w:pPr>
            <w:r>
              <w:t>959 m²</w:t>
            </w:r>
          </w:p>
        </w:tc>
      </w:tr>
      <w:tr w:rsidR="00CF48D5" w14:paraId="286CB9F8" w14:textId="77777777" w:rsidTr="00CF48D5">
        <w:trPr>
          <w:trHeight w:val="576"/>
        </w:trPr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9679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4.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913C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Kamienna z placem przy trafostacji</w:t>
            </w:r>
          </w:p>
          <w:p w14:paraId="1629A5E6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E16EF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237 i 235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52B95F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1361 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623B7EB3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273423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5.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802C5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Kolejowa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F3AAC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236/4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5AC31B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795 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4FD885A5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87C62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6.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88FE5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Kwiatowa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52B4B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180/6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1AB3B0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100 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59831EBA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BF38B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7.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AE4DA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 xml:space="preserve">Al. Lipowa, od </w:t>
            </w:r>
            <w:proofErr w:type="spellStart"/>
            <w:r>
              <w:rPr>
                <w:rFonts w:eastAsia="Lucida Sans Unicode"/>
                <w:color w:val="000000"/>
              </w:rPr>
              <w:t>skrzyż</w:t>
            </w:r>
            <w:proofErr w:type="spellEnd"/>
            <w:r>
              <w:rPr>
                <w:rFonts w:eastAsia="Lucida Sans Unicode"/>
                <w:color w:val="000000"/>
              </w:rPr>
              <w:t>. z  ul. Nadjeziorną do ul. Szkolnej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FA525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244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36AB73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4666 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966F79" w14:paraId="6DE708B7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91EA01" w14:textId="6882067E" w:rsidR="00966F79" w:rsidRDefault="00966F79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8.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B1AA1" w14:textId="59368C88" w:rsidR="00966F79" w:rsidRDefault="00966F79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Działka 248 obręb 1 m. Chociwel przy figurce Matki Boskiej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96C67" w14:textId="019F0797" w:rsidR="00966F79" w:rsidRDefault="00966F79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248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50840F" w14:textId="2BA00066" w:rsidR="00966F79" w:rsidRDefault="00966F79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600 m2</w:t>
            </w:r>
          </w:p>
        </w:tc>
      </w:tr>
      <w:tr w:rsidR="00CF48D5" w14:paraId="7B693ADE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3EBE48" w14:textId="557ECDF5" w:rsidR="00CF48D5" w:rsidRDefault="000348FC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9.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69B8A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Młyńska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9A644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86 i 235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4C7431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532 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0DE31877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44505" w14:textId="33053340" w:rsidR="00CF48D5" w:rsidRDefault="000348FC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11.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899B9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Nadjeziorna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E1DE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172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1F177E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bCs/>
                <w:color w:val="000000"/>
              </w:rPr>
              <w:t>245</w:t>
            </w:r>
            <w:r>
              <w:rPr>
                <w:rFonts w:eastAsia="Lucida Sans Unicode"/>
                <w:b/>
                <w:bCs/>
                <w:color w:val="000000"/>
              </w:rPr>
              <w:t xml:space="preserve">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25770223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E41AE" w14:textId="31F7E376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2.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9A8FB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Parkowa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95C91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383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B0F9EC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bCs/>
                <w:color w:val="000000"/>
              </w:rPr>
              <w:t>150 m</w:t>
            </w:r>
            <w:r>
              <w:rPr>
                <w:rFonts w:eastAsia="Lucida Sans Unicode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60C0793B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9CC55" w14:textId="768ECDD2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3.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0CDFD" w14:textId="77777777" w:rsidR="00CF48D5" w:rsidRDefault="00CF48D5">
            <w:pPr>
              <w:pStyle w:val="Zawartotabeli"/>
              <w:snapToGrid w:val="0"/>
              <w:spacing w:line="276" w:lineRule="auto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Partyzantów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B5F71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204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F9478C" w14:textId="77777777" w:rsidR="00CF48D5" w:rsidRDefault="00CF48D5">
            <w:pPr>
              <w:pStyle w:val="Zawartotabeli"/>
              <w:snapToGrid w:val="0"/>
              <w:jc w:val="center"/>
            </w:pPr>
            <w:r>
              <w:t xml:space="preserve">208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12EC2DC6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7AB5E" w14:textId="1F0925FC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4.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61450" w14:textId="77777777" w:rsidR="00CF48D5" w:rsidRDefault="00CF48D5">
            <w:pPr>
              <w:pStyle w:val="Zawartotabeli"/>
              <w:snapToGrid w:val="0"/>
              <w:spacing w:line="276" w:lineRule="auto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Piaskowa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5E867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67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E178C3" w14:textId="77777777" w:rsidR="00CF48D5" w:rsidRDefault="00CF48D5">
            <w:pPr>
              <w:pStyle w:val="Zawartotabeli"/>
              <w:snapToGrid w:val="0"/>
              <w:jc w:val="center"/>
            </w:pPr>
            <w:r>
              <w:t>327 m</w:t>
            </w:r>
            <w:r>
              <w:rPr>
                <w:vertAlign w:val="superscript"/>
              </w:rPr>
              <w:t>2</w:t>
            </w:r>
          </w:p>
        </w:tc>
      </w:tr>
      <w:tr w:rsidR="00CF48D5" w14:paraId="455C0755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4BABB" w14:textId="33B4A996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5.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C5B73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Polna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CF123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141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6BCBEA" w14:textId="77777777" w:rsidR="00CF48D5" w:rsidRDefault="00CF48D5">
            <w:pPr>
              <w:pStyle w:val="Zawartotabeli"/>
              <w:snapToGrid w:val="0"/>
              <w:jc w:val="center"/>
            </w:pPr>
            <w:r>
              <w:t xml:space="preserve">150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03080880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9218F3" w14:textId="06FCA372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6.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410A5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Poznańska 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F7936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281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29DC57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bCs/>
                <w:color w:val="000000"/>
              </w:rPr>
              <w:t xml:space="preserve">17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52D80870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D8A9" w14:textId="7C023AEA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7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6B425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Robotnicza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9DDBD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232 i 66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0C5D85" w14:textId="77777777" w:rsidR="00CF48D5" w:rsidRDefault="00CF48D5">
            <w:pPr>
              <w:pStyle w:val="Zawartotabeli"/>
              <w:snapToGrid w:val="0"/>
              <w:jc w:val="center"/>
            </w:pPr>
            <w:r>
              <w:t>595 m</w:t>
            </w:r>
            <w:r>
              <w:rPr>
                <w:vertAlign w:val="superscript"/>
              </w:rPr>
              <w:t>2</w:t>
            </w:r>
          </w:p>
        </w:tc>
      </w:tr>
      <w:tr w:rsidR="00CF48D5" w14:paraId="315C9A31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89E62" w14:textId="6543F024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8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70EC71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Spacerowa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B98E6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224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956DF8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>99</w:t>
            </w:r>
            <w:r>
              <w:t xml:space="preserve">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074FDAF1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4285C" w14:textId="62242CAD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  <w:r w:rsidR="000348FC">
              <w:rPr>
                <w:rFonts w:eastAsia="Lucida Sans Unicode"/>
                <w:color w:val="000000"/>
              </w:rPr>
              <w:t>9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D3419" w14:textId="77777777" w:rsidR="00CF48D5" w:rsidRDefault="00CF48D5">
            <w:pPr>
              <w:pStyle w:val="Zawartotabeli"/>
              <w:snapToGrid w:val="0"/>
              <w:spacing w:line="276" w:lineRule="auto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Szkolna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4ABC1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257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CDDCA93" w14:textId="77777777" w:rsidR="00CF48D5" w:rsidRDefault="00CF48D5">
            <w:pPr>
              <w:pStyle w:val="Zawartotabeli"/>
              <w:snapToGrid w:val="0"/>
              <w:jc w:val="center"/>
            </w:pPr>
            <w:r>
              <w:t>647 m</w:t>
            </w:r>
            <w:r>
              <w:rPr>
                <w:vertAlign w:val="superscript"/>
              </w:rPr>
              <w:t>2</w:t>
            </w:r>
          </w:p>
        </w:tc>
      </w:tr>
      <w:tr w:rsidR="00CF48D5" w14:paraId="33DDA90B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F0CFF" w14:textId="318A5547" w:rsidR="00CF48D5" w:rsidRDefault="000348FC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20</w:t>
            </w:r>
            <w:r w:rsidR="00CF48D5"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24404" w14:textId="77777777" w:rsidR="00CF48D5" w:rsidRDefault="00CF48D5">
            <w:pPr>
              <w:pStyle w:val="Zawartotabeli"/>
              <w:snapToGrid w:val="0"/>
              <w:spacing w:line="276" w:lineRule="auto"/>
              <w:jc w:val="center"/>
            </w:pPr>
            <w:r>
              <w:t>Wolności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81BD4" w14:textId="77777777" w:rsidR="00CF48D5" w:rsidRDefault="00CF48D5">
            <w:pPr>
              <w:pStyle w:val="Zawartotabeli"/>
              <w:snapToGrid w:val="0"/>
              <w:jc w:val="center"/>
            </w:pPr>
            <w:r>
              <w:t>46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C06DB5" w14:textId="77777777" w:rsidR="00CF48D5" w:rsidRDefault="00CF48D5">
            <w:pPr>
              <w:pStyle w:val="Zawartotabeli"/>
              <w:snapToGrid w:val="0"/>
              <w:jc w:val="center"/>
            </w:pPr>
            <w:r>
              <w:t>1147 m²</w:t>
            </w:r>
          </w:p>
        </w:tc>
      </w:tr>
      <w:tr w:rsidR="00CF48D5" w14:paraId="1629D790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AD879" w14:textId="5C5470EE" w:rsidR="00CF48D5" w:rsidRDefault="000348FC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21</w:t>
            </w:r>
            <w:r w:rsidR="00CF48D5"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3F6CC2" w14:textId="77777777" w:rsidR="00CF48D5" w:rsidRDefault="00CF48D5">
            <w:pPr>
              <w:pStyle w:val="Zawartotabeli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sz w:val="22"/>
                <w:szCs w:val="22"/>
              </w:rPr>
              <w:t>Promenada do plaży i plaża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BF6F0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257,325/5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D7D3253" w14:textId="77777777" w:rsidR="00CF48D5" w:rsidRDefault="00CF48D5">
            <w:pPr>
              <w:pStyle w:val="Zawartotabeli"/>
              <w:snapToGrid w:val="0"/>
              <w:jc w:val="center"/>
            </w:pPr>
            <w:r>
              <w:t>4888 m</w:t>
            </w:r>
            <w:r>
              <w:rPr>
                <w:vertAlign w:val="superscript"/>
              </w:rPr>
              <w:t>2</w:t>
            </w:r>
          </w:p>
        </w:tc>
      </w:tr>
      <w:tr w:rsidR="00CF48D5" w14:paraId="7BD9BEEE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F67A8" w14:textId="1504375F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  <w:r w:rsidR="000348FC">
              <w:rPr>
                <w:rFonts w:eastAsia="Lucida Sans Unicode"/>
                <w:color w:val="000000"/>
              </w:rPr>
              <w:t>2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888A6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Tereny  przy Hali Sportowej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F225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340/2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7656B9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bCs/>
                <w:color w:val="000000"/>
              </w:rPr>
              <w:t xml:space="preserve">11806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5E1C3289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E9816" w14:textId="1A067615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lastRenderedPageBreak/>
              <w:t>2</w:t>
            </w:r>
            <w:r w:rsidR="000348FC">
              <w:rPr>
                <w:rFonts w:eastAsia="Lucida Sans Unicode"/>
                <w:color w:val="000000"/>
              </w:rPr>
              <w:t>3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D65EC" w14:textId="7AAE22A5" w:rsidR="00CF48D5" w:rsidRDefault="00CF48D5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eastAsia="Lucida Sans Unicode"/>
                <w:color w:val="000000"/>
              </w:rPr>
              <w:t xml:space="preserve">Teren przy MGOPS  i przy </w:t>
            </w:r>
            <w:r w:rsidR="006D3A6C">
              <w:rPr>
                <w:rFonts w:eastAsia="Lucida Sans Unicode"/>
                <w:color w:val="000000"/>
              </w:rPr>
              <w:t>U</w:t>
            </w:r>
            <w:r>
              <w:rPr>
                <w:rFonts w:eastAsia="Lucida Sans Unicode"/>
                <w:color w:val="000000"/>
              </w:rPr>
              <w:t>rzędzie</w:t>
            </w:r>
            <w:r w:rsidR="006D3A6C">
              <w:rPr>
                <w:rFonts w:eastAsia="Lucida Sans Unicode"/>
                <w:color w:val="000000"/>
              </w:rPr>
              <w:t xml:space="preserve"> Miejskim w Chociwlu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BF829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370/3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4C0640" w14:textId="77777777" w:rsidR="00CF48D5" w:rsidRDefault="00CF48D5">
            <w:pPr>
              <w:pStyle w:val="Zawartotabeli"/>
              <w:snapToGrid w:val="0"/>
              <w:jc w:val="center"/>
            </w:pPr>
            <w:r>
              <w:t xml:space="preserve">100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702CEF3A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BA0A9" w14:textId="0C94A64E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  <w:r w:rsidR="000348FC">
              <w:rPr>
                <w:rFonts w:eastAsia="Lucida Sans Unicode"/>
                <w:color w:val="000000"/>
              </w:rPr>
              <w:t>4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F6D00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Trawniki przy remizie w Chociwlu 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591B6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328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93BE92" w14:textId="77777777" w:rsidR="00CF48D5" w:rsidRDefault="00CF48D5">
            <w:pPr>
              <w:pStyle w:val="Zawartotabeli"/>
              <w:snapToGrid w:val="0"/>
              <w:jc w:val="center"/>
            </w:pPr>
            <w:r>
              <w:t xml:space="preserve">126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076E0954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27D75" w14:textId="0CC475CE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  <w:r w:rsidR="000348FC">
              <w:rPr>
                <w:rFonts w:eastAsia="Lucida Sans Unicode"/>
                <w:color w:val="000000"/>
              </w:rPr>
              <w:t>5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F3AEDF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color w:val="000000"/>
              </w:rPr>
              <w:t xml:space="preserve"> Teren przy ul. Zwycięzców  </w:t>
            </w:r>
            <w:r>
              <w:rPr>
                <w:rFonts w:eastAsia="Lucida Sans Unicode"/>
                <w:color w:val="000000"/>
                <w:sz w:val="16"/>
                <w:szCs w:val="16"/>
              </w:rPr>
              <w:t>( za byłymi budynkami Fabryki Domów)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871C9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313/1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81FE85" w14:textId="77777777" w:rsidR="00CF48D5" w:rsidRDefault="00CF48D5">
            <w:pPr>
              <w:pStyle w:val="Zawartotabeli"/>
              <w:snapToGrid w:val="0"/>
              <w:jc w:val="center"/>
            </w:pPr>
            <w:r>
              <w:rPr>
                <w:rFonts w:eastAsia="Lucida Sans Unicode"/>
                <w:bCs/>
                <w:color w:val="000000"/>
              </w:rPr>
              <w:t xml:space="preserve">530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7FAE1B98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88507" w14:textId="4D50B4B3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  <w:r w:rsidR="000348FC">
              <w:rPr>
                <w:rFonts w:eastAsia="Lucida Sans Unicode"/>
                <w:color w:val="000000"/>
              </w:rPr>
              <w:t>6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42924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Plac zabaw przy dworcu PKP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B54D9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236/10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A2CB98" w14:textId="77777777" w:rsidR="00CF48D5" w:rsidRDefault="00CF48D5">
            <w:pPr>
              <w:pStyle w:val="Zawartotabeli"/>
              <w:snapToGrid w:val="0"/>
              <w:jc w:val="center"/>
            </w:pPr>
            <w:r>
              <w:t>1411</w:t>
            </w:r>
            <w:r>
              <w:rPr>
                <w:rFonts w:eastAsia="Lucida Sans Unicode"/>
                <w:b/>
                <w:bCs/>
                <w:color w:val="000000"/>
              </w:rPr>
              <w:t xml:space="preserve"> </w:t>
            </w:r>
            <w:r>
              <w:rPr>
                <w:rFonts w:eastAsia="Lucida Sans Unicode"/>
                <w:color w:val="000000"/>
              </w:rPr>
              <w:t>m</w:t>
            </w:r>
            <w:r>
              <w:rPr>
                <w:rFonts w:eastAsia="Lucida Sans Unicode"/>
                <w:color w:val="000000"/>
                <w:vertAlign w:val="superscript"/>
              </w:rPr>
              <w:t>2</w:t>
            </w:r>
          </w:p>
        </w:tc>
      </w:tr>
      <w:tr w:rsidR="00CF48D5" w14:paraId="38C3F8DE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658A82" w14:textId="721E9DC8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  <w:r w:rsidR="000348FC">
              <w:rPr>
                <w:rFonts w:eastAsia="Lucida Sans Unicode"/>
                <w:color w:val="000000"/>
              </w:rPr>
              <w:t>7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F7378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Plac po byłym Orlenie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D9F0E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305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4BBB78" w14:textId="77777777" w:rsidR="00CF48D5" w:rsidRDefault="00CF48D5">
            <w:pPr>
              <w:pStyle w:val="Zawartotabeli"/>
              <w:snapToGrid w:val="0"/>
              <w:jc w:val="center"/>
            </w:pPr>
            <w:r>
              <w:t>408 m</w:t>
            </w:r>
            <w:r>
              <w:rPr>
                <w:vertAlign w:val="superscript"/>
              </w:rPr>
              <w:t>2</w:t>
            </w:r>
          </w:p>
        </w:tc>
      </w:tr>
      <w:tr w:rsidR="00CF48D5" w14:paraId="79679383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F203C" w14:textId="30F6AD65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  <w:r w:rsidR="000348FC">
              <w:rPr>
                <w:rFonts w:eastAsia="Lucida Sans Unicode"/>
                <w:color w:val="000000"/>
              </w:rPr>
              <w:t>8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4717F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Teren naprzeciw kościoła za parkingiem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2C47F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416/2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28E7D2" w14:textId="77777777" w:rsidR="00CF48D5" w:rsidRDefault="00CF48D5">
            <w:pPr>
              <w:pStyle w:val="Zawartotabeli"/>
              <w:snapToGrid w:val="0"/>
              <w:jc w:val="center"/>
            </w:pPr>
            <w:r>
              <w:t>953 m</w:t>
            </w:r>
            <w:r>
              <w:rPr>
                <w:vertAlign w:val="superscript"/>
              </w:rPr>
              <w:t>2</w:t>
            </w:r>
          </w:p>
        </w:tc>
      </w:tr>
      <w:tr w:rsidR="00CF48D5" w14:paraId="0BD4AD78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2FCA8" w14:textId="3CB3443F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  <w:r w:rsidR="000348FC">
              <w:rPr>
                <w:rFonts w:eastAsia="Lucida Sans Unicode"/>
                <w:color w:val="000000"/>
              </w:rPr>
              <w:t>9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37A72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Teren między jeziorem, a kościołem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AD30D9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254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37A89C" w14:textId="77777777" w:rsidR="00CF48D5" w:rsidRDefault="00CF48D5">
            <w:pPr>
              <w:pStyle w:val="Zawartotabeli"/>
              <w:snapToGrid w:val="0"/>
              <w:jc w:val="center"/>
            </w:pPr>
            <w:r>
              <w:t>5810 m</w:t>
            </w:r>
            <w:r>
              <w:rPr>
                <w:vertAlign w:val="superscript"/>
              </w:rPr>
              <w:t>2</w:t>
            </w:r>
          </w:p>
        </w:tc>
      </w:tr>
      <w:tr w:rsidR="00CF48D5" w14:paraId="3C452D81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F7DF3" w14:textId="2A51D51E" w:rsidR="00CF48D5" w:rsidRDefault="000348FC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30</w:t>
            </w:r>
            <w:r w:rsidR="00CF48D5"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FDDAB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Teren za kościołem przy garażach blaszanych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7D5D8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256/5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638874" w14:textId="77777777" w:rsidR="00CF48D5" w:rsidRDefault="00CF48D5">
            <w:pPr>
              <w:pStyle w:val="Zawartotabeli"/>
              <w:snapToGrid w:val="0"/>
              <w:jc w:val="center"/>
            </w:pPr>
            <w:r>
              <w:t>3600 m</w:t>
            </w:r>
            <w:r>
              <w:rPr>
                <w:vertAlign w:val="superscript"/>
              </w:rPr>
              <w:t>2</w:t>
            </w:r>
          </w:p>
        </w:tc>
      </w:tr>
      <w:tr w:rsidR="00CF48D5" w14:paraId="20D9DE99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F7485" w14:textId="257217A6" w:rsidR="00CF48D5" w:rsidRDefault="000348FC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31</w:t>
            </w:r>
            <w:r w:rsidR="00CF48D5"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5F72C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Teren za ulicą Szkolną między blokami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81931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259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EB4E35" w14:textId="77777777" w:rsidR="00CF48D5" w:rsidRDefault="00CF48D5">
            <w:pPr>
              <w:pStyle w:val="Zawartotabeli"/>
              <w:snapToGrid w:val="0"/>
              <w:jc w:val="center"/>
            </w:pPr>
            <w:r>
              <w:t>2002 m</w:t>
            </w:r>
            <w:r>
              <w:rPr>
                <w:vertAlign w:val="superscript"/>
              </w:rPr>
              <w:t>2</w:t>
            </w:r>
          </w:p>
        </w:tc>
      </w:tr>
      <w:tr w:rsidR="00CF48D5" w14:paraId="7A4CFAE2" w14:textId="77777777" w:rsidTr="00CF48D5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D6148" w14:textId="581AEA5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</w:t>
            </w:r>
            <w:r w:rsidR="000348FC">
              <w:rPr>
                <w:rFonts w:eastAsia="Lucida Sans Unicode"/>
                <w:color w:val="000000"/>
              </w:rPr>
              <w:t>2</w:t>
            </w:r>
            <w:r>
              <w:rPr>
                <w:rFonts w:eastAsia="Lucida Sans Unicode"/>
                <w:color w:val="000000"/>
              </w:rPr>
              <w:t>.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9EEDC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Trawniki wzdłuż H. Dąbrowskiego od słupa ogłoszeniowego do kotłowni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D3061" w14:textId="77777777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259,268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95FDDC" w14:textId="77777777" w:rsidR="00CF48D5" w:rsidRDefault="00CF48D5">
            <w:pPr>
              <w:pStyle w:val="Zawartotabeli"/>
              <w:snapToGrid w:val="0"/>
              <w:jc w:val="center"/>
            </w:pPr>
            <w:r>
              <w:t>723 m</w:t>
            </w:r>
            <w:r>
              <w:rPr>
                <w:vertAlign w:val="superscript"/>
              </w:rPr>
              <w:t>2</w:t>
            </w:r>
          </w:p>
        </w:tc>
      </w:tr>
      <w:tr w:rsidR="00CF48D5" w14:paraId="40B74CF8" w14:textId="77777777" w:rsidTr="00CF48D5">
        <w:tc>
          <w:tcPr>
            <w:tcW w:w="506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1B28C" w14:textId="4BB4316E" w:rsidR="00CF48D5" w:rsidRDefault="00CF48D5">
            <w:pPr>
              <w:pStyle w:val="Zawartotabeli"/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Razem: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6BAE34" w14:textId="24C1F60C" w:rsidR="00CF48D5" w:rsidRDefault="00966F79">
            <w:pPr>
              <w:pStyle w:val="Zawartotabeli"/>
              <w:snapToGrid w:val="0"/>
              <w:jc w:val="center"/>
            </w:pPr>
            <w:r>
              <w:t>47 431</w:t>
            </w:r>
            <w:r w:rsidR="00CF48D5">
              <w:t xml:space="preserve"> </w:t>
            </w:r>
            <w:r w:rsidR="00CF48D5">
              <w:rPr>
                <w:rFonts w:eastAsia="Times New Roman" w:cs="Times New Roman"/>
                <w:color w:val="000000"/>
              </w:rPr>
              <w:t>m</w:t>
            </w:r>
            <w:r w:rsidR="00CF48D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</w:tr>
    </w:tbl>
    <w:p w14:paraId="3E9273FB" w14:textId="2846A1B8" w:rsidR="003D0F8F" w:rsidRDefault="006D3A6C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</w:t>
      </w:r>
    </w:p>
    <w:p w14:paraId="13783EC6" w14:textId="77777777" w:rsidR="003D0F8F" w:rsidRDefault="003D0F8F">
      <w:pPr>
        <w:pStyle w:val="Standard"/>
        <w:jc w:val="both"/>
        <w:rPr>
          <w:rFonts w:eastAsia="Times New Roman" w:cs="Times New Roman"/>
          <w:bCs/>
          <w:color w:val="000000"/>
        </w:rPr>
      </w:pPr>
    </w:p>
    <w:p w14:paraId="070CFC90" w14:textId="77777777" w:rsidR="003D0F8F" w:rsidRDefault="006D3A6C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Tabela nr 2</w:t>
      </w:r>
    </w:p>
    <w:p w14:paraId="2FE843BF" w14:textId="77777777" w:rsidR="003D0F8F" w:rsidRDefault="003D0F8F">
      <w:pPr>
        <w:pStyle w:val="Standard"/>
        <w:jc w:val="both"/>
        <w:rPr>
          <w:rFonts w:eastAsia="Times New Roman" w:cs="Times New Roman"/>
          <w:bCs/>
          <w:color w:val="000000"/>
        </w:rPr>
      </w:pPr>
    </w:p>
    <w:p w14:paraId="7C7BC548" w14:textId="77777777" w:rsidR="003D0F8F" w:rsidRDefault="006D3A6C">
      <w:pPr>
        <w:pStyle w:val="Standard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Drogi Powiatowe</w:t>
      </w:r>
    </w:p>
    <w:p w14:paraId="334C65A0" w14:textId="77777777" w:rsidR="003D0F8F" w:rsidRDefault="003D0F8F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tbl>
      <w:tblPr>
        <w:tblW w:w="762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5"/>
        <w:gridCol w:w="3252"/>
        <w:gridCol w:w="3357"/>
      </w:tblGrid>
      <w:tr w:rsidR="00CF48D5" w14:paraId="2168C73B" w14:textId="77777777" w:rsidTr="00CF48D5">
        <w:trPr>
          <w:trHeight w:val="28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7861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DF20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Nazwa ulicy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D02D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Powierzchnia m</w:t>
            </w: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</w:p>
        </w:tc>
      </w:tr>
      <w:tr w:rsidR="00CF48D5" w14:paraId="38B61EE0" w14:textId="77777777" w:rsidTr="00CF48D5">
        <w:trPr>
          <w:trHeight w:val="3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F348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F869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ul. Słowackiego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9329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168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761564AE" w14:textId="77777777" w:rsidTr="00CF48D5">
        <w:trPr>
          <w:trHeight w:val="3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58EF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8F55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ul. Studzianki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86CB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2569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74A8CCCF" w14:textId="77777777" w:rsidTr="00CF48D5">
        <w:trPr>
          <w:trHeight w:val="3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5428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6091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ul. Wojska Polskiego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72F1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781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73DD58CB" w14:textId="77777777" w:rsidTr="00CF48D5">
        <w:trPr>
          <w:trHeight w:val="67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0DEC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DFCA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ul. Maszynistów Kolejowych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260C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476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20689E13" w14:textId="77777777" w:rsidTr="00CF48D5">
        <w:trPr>
          <w:trHeight w:val="31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484E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82D1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ul. Kołat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8BC1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600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467DFACE" w14:textId="77777777" w:rsidTr="00CF48D5">
        <w:trPr>
          <w:trHeight w:val="3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0303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6833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ul. Rynkowa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4BC2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155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12196EF4" w14:textId="77777777" w:rsidTr="00CF48D5">
        <w:trPr>
          <w:trHeight w:val="3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9A1C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05E1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ul.  Zwycięzców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5D2F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492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2DC6249A" w14:textId="77777777" w:rsidTr="00CF48D5">
        <w:trPr>
          <w:trHeight w:val="3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239F7" w14:textId="77777777" w:rsidR="00CF48D5" w:rsidRDefault="00CF48D5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6A2D4" w14:textId="77777777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ul. Zachodnia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80A5" w14:textId="77777777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500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10557231" w14:textId="77777777" w:rsidTr="00CF48D5">
        <w:trPr>
          <w:trHeight w:val="31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704B5" w14:textId="77777777" w:rsidR="00CF48D5" w:rsidRDefault="00CF48D5">
            <w:pPr>
              <w:pStyle w:val="Standard"/>
              <w:spacing w:line="276" w:lineRule="auto"/>
              <w:ind w:left="720" w:hanging="567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68A5" w14:textId="71354E31" w:rsidR="00CF48D5" w:rsidRDefault="00CF48D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Razem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7A6D" w14:textId="2505A10B" w:rsidR="00CF48D5" w:rsidRDefault="00CF48D5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5741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</w:tbl>
    <w:p w14:paraId="390A6997" w14:textId="77777777" w:rsidR="003D0F8F" w:rsidRDefault="003D0F8F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p w14:paraId="5F818AA3" w14:textId="77777777" w:rsidR="003D0F8F" w:rsidRDefault="003D0F8F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p w14:paraId="207E9013" w14:textId="77777777" w:rsidR="003D0F8F" w:rsidRDefault="003D0F8F" w:rsidP="00CF48D5">
      <w:pPr>
        <w:pStyle w:val="Standard"/>
        <w:rPr>
          <w:rFonts w:eastAsia="Times New Roman" w:cs="Times New Roman"/>
          <w:bCs/>
          <w:color w:val="000000"/>
        </w:rPr>
      </w:pPr>
    </w:p>
    <w:p w14:paraId="3269DD34" w14:textId="77777777" w:rsidR="003D0F8F" w:rsidRDefault="003D0F8F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p w14:paraId="2257E57D" w14:textId="77777777" w:rsidR="003D0F8F" w:rsidRDefault="003D0F8F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p w14:paraId="5B46F1B9" w14:textId="77777777" w:rsidR="00CF48D5" w:rsidRDefault="00CF48D5">
      <w:pPr>
        <w:pStyle w:val="Standard"/>
        <w:jc w:val="both"/>
        <w:rPr>
          <w:rFonts w:eastAsia="Times New Roman" w:cs="Times New Roman"/>
          <w:bCs/>
          <w:color w:val="000000"/>
        </w:rPr>
      </w:pPr>
    </w:p>
    <w:p w14:paraId="210BBED5" w14:textId="38B6E39E" w:rsidR="003D0F8F" w:rsidRDefault="006D3A6C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Tabela nr 3</w:t>
      </w:r>
    </w:p>
    <w:p w14:paraId="5AA4C3B9" w14:textId="2673970E" w:rsidR="003D0F8F" w:rsidRDefault="006D3A6C">
      <w:pPr>
        <w:pStyle w:val="Standard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Pozostałe drogi gminne </w:t>
      </w:r>
    </w:p>
    <w:p w14:paraId="3B76AC0F" w14:textId="77777777" w:rsidR="00CF48D5" w:rsidRDefault="00CF48D5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3"/>
        <w:gridCol w:w="4979"/>
        <w:gridCol w:w="3019"/>
      </w:tblGrid>
      <w:tr w:rsidR="00CF48D5" w14:paraId="4B8D7F18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81F2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16C7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Nazwa drogi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9F7E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Powierzchnia m</w:t>
            </w: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</w:p>
        </w:tc>
      </w:tr>
      <w:tr w:rsidR="00CF48D5" w14:paraId="2361B51E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A17A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6C0E" w14:textId="48D611FB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Droga do Lubli</w:t>
            </w:r>
            <w:r w:rsidR="000348FC">
              <w:rPr>
                <w:rFonts w:eastAsia="Times New Roman" w:cs="Times New Roman"/>
                <w:bCs/>
                <w:color w:val="000000"/>
              </w:rPr>
              <w:t>no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51C5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2000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51AD22F6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FC83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2BC4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ulica Graniczna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F9EA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2600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1DAA7E0E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1CD1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7BE2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Droga z drugiej strony jeziora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4D9D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7200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16A0AE2B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A1C6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F5BB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Chociwel Wieś od hydroforni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E7BF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2146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41124F3D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727A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7769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Chociwel Wieś od ul. Rynkowej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9664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1730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4DB49B02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6AA67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42A0E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Bród-Zabrodzie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1FA6" w14:textId="77777777" w:rsidR="00CF48D5" w:rsidRDefault="00CF48D5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3000 m</w:t>
            </w:r>
            <w:r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966F79" w14:paraId="074CFCBD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331AB" w14:textId="2F888998" w:rsidR="00966F79" w:rsidRDefault="00966F79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556EC" w14:textId="1C733B90" w:rsidR="00966F79" w:rsidRDefault="00966F79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Kania – drogi dojazdowe do cmentarza działka 121, 110 obręb Kania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617E" w14:textId="457EE4DC" w:rsidR="00966F79" w:rsidRPr="000348FC" w:rsidRDefault="000348F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vertAlign w:val="superscript"/>
              </w:rPr>
            </w:pPr>
            <w:r w:rsidRPr="000348FC">
              <w:rPr>
                <w:rFonts w:eastAsia="Times New Roman" w:cs="Times New Roman"/>
                <w:bCs/>
                <w:color w:val="000000"/>
              </w:rPr>
              <w:t>1600 m</w:t>
            </w:r>
            <w:r w:rsidRPr="000348FC"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F48D5" w14:paraId="1CBBD1C3" w14:textId="77777777" w:rsidTr="00CF48D5">
        <w:trPr>
          <w:trHeight w:val="2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B72A5" w14:textId="7777777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F264" w14:textId="209F0487" w:rsidR="00CF48D5" w:rsidRDefault="00CF48D5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Razem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C6FC" w14:textId="4D437C4A" w:rsidR="00CF48D5" w:rsidRDefault="000348FC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color w:val="000000"/>
              </w:rPr>
              <w:t>20 276</w:t>
            </w:r>
            <w:r w:rsidR="00CF48D5">
              <w:rPr>
                <w:rFonts w:eastAsia="Times New Roman" w:cs="Times New Roman"/>
                <w:bCs/>
                <w:color w:val="000000"/>
              </w:rPr>
              <w:t xml:space="preserve"> m</w:t>
            </w:r>
            <w:r w:rsidR="00CF48D5">
              <w:rPr>
                <w:rFonts w:eastAsia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</w:tbl>
    <w:p w14:paraId="6C6AF6C3" w14:textId="77777777" w:rsidR="003D0F8F" w:rsidRDefault="003D0F8F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p w14:paraId="02744F39" w14:textId="77777777" w:rsidR="003D0F8F" w:rsidRDefault="003D0F8F"/>
    <w:sectPr w:rsidR="003D0F8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F0E"/>
    <w:multiLevelType w:val="hybridMultilevel"/>
    <w:tmpl w:val="01F8C982"/>
    <w:lvl w:ilvl="0" w:tplc="8CD4377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38E1"/>
    <w:multiLevelType w:val="hybridMultilevel"/>
    <w:tmpl w:val="8C0E8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5C29"/>
    <w:multiLevelType w:val="multilevel"/>
    <w:tmpl w:val="C610E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C66D21"/>
    <w:multiLevelType w:val="multilevel"/>
    <w:tmpl w:val="B1FA3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4C80"/>
    <w:multiLevelType w:val="hybridMultilevel"/>
    <w:tmpl w:val="84EE2DE0"/>
    <w:lvl w:ilvl="0" w:tplc="61B4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23030">
    <w:abstractNumId w:val="3"/>
  </w:num>
  <w:num w:numId="2" w16cid:durableId="1219632014">
    <w:abstractNumId w:val="2"/>
  </w:num>
  <w:num w:numId="3" w16cid:durableId="1795362304">
    <w:abstractNumId w:val="0"/>
  </w:num>
  <w:num w:numId="4" w16cid:durableId="2012945030">
    <w:abstractNumId w:val="1"/>
  </w:num>
  <w:num w:numId="5" w16cid:durableId="1374765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8F"/>
    <w:rsid w:val="000348FC"/>
    <w:rsid w:val="003D0F8F"/>
    <w:rsid w:val="006D3A6C"/>
    <w:rsid w:val="00966F79"/>
    <w:rsid w:val="00C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AD0E"/>
  <w15:docId w15:val="{0FD09CF2-8C15-45D2-9319-E287D47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63"/>
    <w:pPr>
      <w:suppressAutoHyphens/>
      <w:spacing w:line="10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27263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127263"/>
    <w:pPr>
      <w:suppressLineNumbers/>
    </w:pPr>
  </w:style>
  <w:style w:type="numbering" w:customStyle="1" w:styleId="WW8Num1">
    <w:name w:val="WW8Num1"/>
    <w:qFormat/>
    <w:rsid w:val="0012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UM15SR</dc:creator>
  <dc:description/>
  <cp:lastModifiedBy>UM15SR</cp:lastModifiedBy>
  <cp:revision>2</cp:revision>
  <cp:lastPrinted>2021-04-07T10:16:00Z</cp:lastPrinted>
  <dcterms:created xsi:type="dcterms:W3CDTF">2022-04-06T06:34:00Z</dcterms:created>
  <dcterms:modified xsi:type="dcterms:W3CDTF">2022-04-06T06:34:00Z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