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6274" w14:textId="7F54BF16" w:rsidR="002D2A67" w:rsidRDefault="008419BD" w:rsidP="00841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BD">
        <w:rPr>
          <w:rFonts w:ascii="Times New Roman" w:hAnsi="Times New Roman" w:cs="Times New Roman"/>
          <w:sz w:val="24"/>
          <w:szCs w:val="24"/>
        </w:rPr>
        <w:t xml:space="preserve">Formularz uwag do oferty złożonej przez organizację pozarządową w trybie art. 19a ustawy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19BD">
        <w:rPr>
          <w:rFonts w:ascii="Times New Roman" w:hAnsi="Times New Roman" w:cs="Times New Roman"/>
          <w:sz w:val="24"/>
          <w:szCs w:val="24"/>
        </w:rPr>
        <w:t>o działalności pożytku publicznego i o wolon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419BD">
        <w:rPr>
          <w:rFonts w:ascii="Times New Roman" w:hAnsi="Times New Roman" w:cs="Times New Roman"/>
          <w:sz w:val="24"/>
          <w:szCs w:val="24"/>
        </w:rPr>
        <w:t>ariacie</w:t>
      </w:r>
    </w:p>
    <w:p w14:paraId="7133A7D9" w14:textId="65BB2F95" w:rsidR="008419BD" w:rsidRDefault="008419BD" w:rsidP="008419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3061"/>
        <w:gridCol w:w="5665"/>
      </w:tblGrid>
      <w:tr w:rsidR="008419BD" w14:paraId="7C354769" w14:textId="77777777" w:rsidTr="008419BD">
        <w:tc>
          <w:tcPr>
            <w:tcW w:w="336" w:type="dxa"/>
          </w:tcPr>
          <w:p w14:paraId="2EBF1572" w14:textId="7E4ED89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6A6BD3F7" w14:textId="2E3E7FF1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zadania publicznego</w:t>
            </w:r>
          </w:p>
        </w:tc>
        <w:tc>
          <w:tcPr>
            <w:tcW w:w="5665" w:type="dxa"/>
          </w:tcPr>
          <w:p w14:paraId="1D06D573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DB0EF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96B4" w14:textId="2A375892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BD" w14:paraId="7244BF0F" w14:textId="77777777" w:rsidTr="008419BD">
        <w:tc>
          <w:tcPr>
            <w:tcW w:w="336" w:type="dxa"/>
          </w:tcPr>
          <w:p w14:paraId="56D0CC9B" w14:textId="31D81FBA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2301870D" w14:textId="3CB38F91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zadania publicznego</w:t>
            </w:r>
          </w:p>
        </w:tc>
        <w:tc>
          <w:tcPr>
            <w:tcW w:w="5665" w:type="dxa"/>
          </w:tcPr>
          <w:p w14:paraId="7F9E5B60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FFF3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B399" w14:textId="79245CB8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BD" w14:paraId="61B44A03" w14:textId="77777777" w:rsidTr="008419BD">
        <w:tc>
          <w:tcPr>
            <w:tcW w:w="336" w:type="dxa"/>
          </w:tcPr>
          <w:p w14:paraId="57026FDB" w14:textId="4B45FA9C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5262916B" w14:textId="09D2A1BE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oferenta</w:t>
            </w:r>
          </w:p>
        </w:tc>
        <w:tc>
          <w:tcPr>
            <w:tcW w:w="5665" w:type="dxa"/>
          </w:tcPr>
          <w:p w14:paraId="54197FDB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3C6C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9029" w14:textId="714ADA29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BD" w14:paraId="0161E880" w14:textId="77777777" w:rsidTr="008419BD">
        <w:tc>
          <w:tcPr>
            <w:tcW w:w="336" w:type="dxa"/>
          </w:tcPr>
          <w:p w14:paraId="2FD4A205" w14:textId="56AC1CEB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5C883C1D" w14:textId="7A3C4162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wraz z uzasadnieniem</w:t>
            </w:r>
          </w:p>
        </w:tc>
        <w:tc>
          <w:tcPr>
            <w:tcW w:w="5665" w:type="dxa"/>
          </w:tcPr>
          <w:p w14:paraId="69C5034C" w14:textId="0CFC081F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05724" w14:textId="42ABDDAA" w:rsidR="001E4119" w:rsidRDefault="001E4119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39793" w14:textId="45BAD3EB" w:rsidR="001E4119" w:rsidRDefault="001E4119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BF54" w14:textId="3998D501" w:rsidR="001E4119" w:rsidRDefault="001E4119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58E3" w14:textId="54CEC7EB" w:rsidR="001E4119" w:rsidRDefault="001E4119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58D7" w14:textId="55D4FB1C" w:rsidR="001E4119" w:rsidRDefault="001E4119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23431" w14:textId="5D891F87" w:rsidR="001E4119" w:rsidRDefault="001E4119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752D" w14:textId="77777777" w:rsidR="001E4119" w:rsidRDefault="001E4119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49F3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1B5E" w14:textId="461C58CB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BD" w14:paraId="123EA445" w14:textId="77777777" w:rsidTr="008419BD">
        <w:tc>
          <w:tcPr>
            <w:tcW w:w="336" w:type="dxa"/>
          </w:tcPr>
          <w:p w14:paraId="5BB5C190" w14:textId="23DE52F1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2FF15A36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zgłaszającego uwagi:</w:t>
            </w:r>
          </w:p>
          <w:p w14:paraId="4744BA81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imię i nazwisko,</w:t>
            </w:r>
          </w:p>
          <w:p w14:paraId="477D2FAC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nazwa podmiotu,</w:t>
            </w:r>
          </w:p>
          <w:p w14:paraId="1926CB34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korespondencyjny,</w:t>
            </w:r>
          </w:p>
          <w:p w14:paraId="2D2BBDF6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nr telefonu,</w:t>
            </w:r>
          </w:p>
          <w:p w14:paraId="24213A03" w14:textId="761AF86D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e-mail.</w:t>
            </w:r>
          </w:p>
        </w:tc>
        <w:tc>
          <w:tcPr>
            <w:tcW w:w="5665" w:type="dxa"/>
          </w:tcPr>
          <w:p w14:paraId="14C7E59C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FC00C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C560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EC37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857D1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0C76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907D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EC79E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94BB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DBDD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51D2" w14:textId="46F07A7D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BD" w14:paraId="6C8D6E8D" w14:textId="77777777" w:rsidTr="008419BD">
        <w:tc>
          <w:tcPr>
            <w:tcW w:w="336" w:type="dxa"/>
          </w:tcPr>
          <w:p w14:paraId="4644C45F" w14:textId="2320ACC9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0830A507" w14:textId="3A10E772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wypełnienia formularza</w:t>
            </w:r>
          </w:p>
        </w:tc>
        <w:tc>
          <w:tcPr>
            <w:tcW w:w="5665" w:type="dxa"/>
          </w:tcPr>
          <w:p w14:paraId="63C47EBE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2F9DD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8604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B0FB" w14:textId="1298517B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BD" w14:paraId="73B13626" w14:textId="77777777" w:rsidTr="008419BD">
        <w:tc>
          <w:tcPr>
            <w:tcW w:w="336" w:type="dxa"/>
          </w:tcPr>
          <w:p w14:paraId="2426C48B" w14:textId="37916E91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08D705D2" w14:textId="64C7E952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zgłaszającego uwagi</w:t>
            </w:r>
          </w:p>
        </w:tc>
        <w:tc>
          <w:tcPr>
            <w:tcW w:w="5665" w:type="dxa"/>
          </w:tcPr>
          <w:p w14:paraId="78C8C267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0B4D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9456" w14:textId="77777777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00A9" w14:textId="1E1C771F" w:rsidR="008419BD" w:rsidRDefault="008419BD" w:rsidP="008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D5BCB" w14:textId="77777777" w:rsidR="008419BD" w:rsidRDefault="008419BD" w:rsidP="008419BD">
      <w:pPr>
        <w:rPr>
          <w:rFonts w:ascii="Times New Roman" w:hAnsi="Times New Roman" w:cs="Times New Roman"/>
          <w:sz w:val="24"/>
          <w:szCs w:val="24"/>
        </w:rPr>
      </w:pPr>
    </w:p>
    <w:p w14:paraId="31A1BFDF" w14:textId="254AABD3" w:rsidR="008419BD" w:rsidRDefault="008419BD" w:rsidP="008419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E8103" w14:textId="77777777" w:rsidR="008419BD" w:rsidRPr="008419BD" w:rsidRDefault="008419BD" w:rsidP="008419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19BD" w:rsidRPr="008419BD" w:rsidSect="008419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7A"/>
    <w:rsid w:val="001E4119"/>
    <w:rsid w:val="002D2A67"/>
    <w:rsid w:val="008419BD"/>
    <w:rsid w:val="00D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79FC"/>
  <w15:chartTrackingRefBased/>
  <w15:docId w15:val="{4163E039-A350-45F2-9225-955D035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UM13AP</dc:creator>
  <cp:keywords/>
  <dc:description/>
  <cp:lastModifiedBy>UM13AP</cp:lastModifiedBy>
  <cp:revision>3</cp:revision>
  <dcterms:created xsi:type="dcterms:W3CDTF">2022-02-16T13:08:00Z</dcterms:created>
  <dcterms:modified xsi:type="dcterms:W3CDTF">2022-02-16T13:15:00Z</dcterms:modified>
</cp:coreProperties>
</file>