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16274" w14:textId="7F54BF16" w:rsidR="002D2A67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  <w:r w:rsidRPr="008419BD">
        <w:rPr>
          <w:rFonts w:ascii="Times New Roman" w:hAnsi="Times New Roman" w:cs="Times New Roman"/>
          <w:sz w:val="24"/>
          <w:szCs w:val="24"/>
        </w:rPr>
        <w:t xml:space="preserve">Formularz uwag do oferty złożonej przez organizację pozarządową w trybie art. 19a ustawy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8419BD">
        <w:rPr>
          <w:rFonts w:ascii="Times New Roman" w:hAnsi="Times New Roman" w:cs="Times New Roman"/>
          <w:sz w:val="24"/>
          <w:szCs w:val="24"/>
        </w:rPr>
        <w:t>o działalności pożytku publicznego i o wolon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8419BD">
        <w:rPr>
          <w:rFonts w:ascii="Times New Roman" w:hAnsi="Times New Roman" w:cs="Times New Roman"/>
          <w:sz w:val="24"/>
          <w:szCs w:val="24"/>
        </w:rPr>
        <w:t>ariacie</w:t>
      </w:r>
    </w:p>
    <w:p w14:paraId="7133A7D9" w14:textId="65BB2F95" w:rsidR="008419BD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6"/>
        <w:gridCol w:w="3061"/>
        <w:gridCol w:w="5665"/>
      </w:tblGrid>
      <w:tr w:rsidR="008419BD" w14:paraId="7C354769" w14:textId="77777777" w:rsidTr="008419BD">
        <w:tc>
          <w:tcPr>
            <w:tcW w:w="336" w:type="dxa"/>
          </w:tcPr>
          <w:p w14:paraId="2EBF1572" w14:textId="7E4ED89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1" w:type="dxa"/>
          </w:tcPr>
          <w:p w14:paraId="6A6BD3F7" w14:textId="2E3E7FF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Rodzaj zadania publicznego</w:t>
            </w:r>
          </w:p>
        </w:tc>
        <w:tc>
          <w:tcPr>
            <w:tcW w:w="5665" w:type="dxa"/>
          </w:tcPr>
          <w:p w14:paraId="1D06D573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DB0EF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F96B4" w14:textId="2A37589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7244BF0F" w14:textId="77777777" w:rsidTr="008419BD">
        <w:tc>
          <w:tcPr>
            <w:tcW w:w="336" w:type="dxa"/>
          </w:tcPr>
          <w:p w14:paraId="56D0CC9B" w14:textId="31D81FBA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61" w:type="dxa"/>
          </w:tcPr>
          <w:p w14:paraId="2301870D" w14:textId="3CB38F9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Tytuł zadania publicznego</w:t>
            </w:r>
          </w:p>
        </w:tc>
        <w:tc>
          <w:tcPr>
            <w:tcW w:w="5665" w:type="dxa"/>
          </w:tcPr>
          <w:p w14:paraId="7F9E5B60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5FFF3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A6B399" w14:textId="79245CB8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61B44A03" w14:textId="77777777" w:rsidTr="008419BD">
        <w:tc>
          <w:tcPr>
            <w:tcW w:w="336" w:type="dxa"/>
          </w:tcPr>
          <w:p w14:paraId="57026FDB" w14:textId="4B45FA9C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61" w:type="dxa"/>
          </w:tcPr>
          <w:p w14:paraId="5262916B" w14:textId="09D2A1BE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i adres oferenta</w:t>
            </w:r>
          </w:p>
        </w:tc>
        <w:tc>
          <w:tcPr>
            <w:tcW w:w="5665" w:type="dxa"/>
          </w:tcPr>
          <w:p w14:paraId="54197FDB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03C6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719029" w14:textId="714ADA29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0161E880" w14:textId="77777777" w:rsidTr="008419BD">
        <w:tc>
          <w:tcPr>
            <w:tcW w:w="336" w:type="dxa"/>
          </w:tcPr>
          <w:p w14:paraId="2FD4A205" w14:textId="56AC1CEB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61" w:type="dxa"/>
          </w:tcPr>
          <w:p w14:paraId="5C883C1D" w14:textId="7A3C416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Uwagi wraz z uzasadnieniem</w:t>
            </w:r>
          </w:p>
        </w:tc>
        <w:tc>
          <w:tcPr>
            <w:tcW w:w="5665" w:type="dxa"/>
          </w:tcPr>
          <w:p w14:paraId="69C5034C" w14:textId="0CFC081F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D05724" w14:textId="42ABDDAA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39793" w14:textId="45BAD3EB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0BF54" w14:textId="3998D501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058E3" w14:textId="54CEC7EB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D858D7" w14:textId="55D4FB1C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B23431" w14:textId="5D891F87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B752D" w14:textId="77777777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749F3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71B5E" w14:textId="461C58CB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123EA445" w14:textId="77777777" w:rsidTr="008419BD">
        <w:tc>
          <w:tcPr>
            <w:tcW w:w="336" w:type="dxa"/>
          </w:tcPr>
          <w:p w14:paraId="5BB5C190" w14:textId="23DE52F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61" w:type="dxa"/>
          </w:tcPr>
          <w:p w14:paraId="2FF15A3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zgłaszającego uwagi:</w:t>
            </w:r>
          </w:p>
          <w:p w14:paraId="4744BA81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imię i nazwisko,</w:t>
            </w:r>
          </w:p>
          <w:p w14:paraId="477D2FA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nazwa podmiotu,</w:t>
            </w:r>
          </w:p>
          <w:p w14:paraId="1926CB34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adres korespondencyjny,</w:t>
            </w:r>
          </w:p>
          <w:p w14:paraId="2D2BBDF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nr telefonu,</w:t>
            </w:r>
          </w:p>
          <w:p w14:paraId="24213A03" w14:textId="761AF86D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adres e-mail.</w:t>
            </w:r>
          </w:p>
        </w:tc>
        <w:tc>
          <w:tcPr>
            <w:tcW w:w="5665" w:type="dxa"/>
          </w:tcPr>
          <w:p w14:paraId="14C7E59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FC00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5FC560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AEC37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9857D1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D30C7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2907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EC79E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294BB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7DBD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BB51D2" w14:textId="46F07A7D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6C8D6E8D" w14:textId="77777777" w:rsidTr="008419BD">
        <w:tc>
          <w:tcPr>
            <w:tcW w:w="336" w:type="dxa"/>
          </w:tcPr>
          <w:p w14:paraId="4644C45F" w14:textId="2320ACC9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61" w:type="dxa"/>
          </w:tcPr>
          <w:p w14:paraId="0830A507" w14:textId="3A10E77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wypełnienia formularza</w:t>
            </w:r>
          </w:p>
        </w:tc>
        <w:tc>
          <w:tcPr>
            <w:tcW w:w="5665" w:type="dxa"/>
          </w:tcPr>
          <w:p w14:paraId="63C47EBE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2F9D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A8604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7B0FB" w14:textId="1298517B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73B13626" w14:textId="77777777" w:rsidTr="008419BD">
        <w:tc>
          <w:tcPr>
            <w:tcW w:w="336" w:type="dxa"/>
          </w:tcPr>
          <w:p w14:paraId="2426C48B" w14:textId="37916E9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61" w:type="dxa"/>
          </w:tcPr>
          <w:p w14:paraId="08D705D2" w14:textId="64C7E95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 zgłaszającego uwagi</w:t>
            </w:r>
          </w:p>
        </w:tc>
        <w:tc>
          <w:tcPr>
            <w:tcW w:w="5665" w:type="dxa"/>
          </w:tcPr>
          <w:p w14:paraId="78C8C267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F60B4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2945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0700A9" w14:textId="1E1C771F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91D5BCB" w14:textId="77777777" w:rsidR="008419BD" w:rsidRDefault="008419BD" w:rsidP="008419BD">
      <w:pPr>
        <w:rPr>
          <w:rFonts w:ascii="Times New Roman" w:hAnsi="Times New Roman" w:cs="Times New Roman"/>
          <w:sz w:val="24"/>
          <w:szCs w:val="24"/>
        </w:rPr>
      </w:pPr>
    </w:p>
    <w:p w14:paraId="31A1BFDF" w14:textId="254AABD3" w:rsidR="008419BD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AE8103" w14:textId="77777777" w:rsidR="008419BD" w:rsidRPr="008419BD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419BD" w:rsidRPr="008419BD" w:rsidSect="008419BD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97A"/>
    <w:rsid w:val="001E4119"/>
    <w:rsid w:val="002D2A67"/>
    <w:rsid w:val="008419BD"/>
    <w:rsid w:val="00A47333"/>
    <w:rsid w:val="00C35100"/>
    <w:rsid w:val="00DA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679FC"/>
  <w15:chartTrackingRefBased/>
  <w15:docId w15:val="{4163E039-A350-45F2-9225-955D03570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1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426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UM13AP</dc:creator>
  <cp:keywords/>
  <dc:description/>
  <cp:lastModifiedBy>UMKADRY</cp:lastModifiedBy>
  <cp:revision>2</cp:revision>
  <dcterms:created xsi:type="dcterms:W3CDTF">2025-07-18T10:10:00Z</dcterms:created>
  <dcterms:modified xsi:type="dcterms:W3CDTF">2025-07-18T10:10:00Z</dcterms:modified>
</cp:coreProperties>
</file>