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16274" w14:textId="7F54BF16" w:rsidR="002D2A67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  <w:r w:rsidRPr="008419BD">
        <w:rPr>
          <w:rFonts w:ascii="Times New Roman" w:hAnsi="Times New Roman" w:cs="Times New Roman"/>
          <w:sz w:val="24"/>
          <w:szCs w:val="24"/>
        </w:rPr>
        <w:t xml:space="preserve">Formularz uwag do oferty złożonej przez organizację pozarządową w trybie art. 19a ustawy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419BD">
        <w:rPr>
          <w:rFonts w:ascii="Times New Roman" w:hAnsi="Times New Roman" w:cs="Times New Roman"/>
          <w:sz w:val="24"/>
          <w:szCs w:val="24"/>
        </w:rPr>
        <w:t>o działalności pożytku publicznego i o wolon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419BD">
        <w:rPr>
          <w:rFonts w:ascii="Times New Roman" w:hAnsi="Times New Roman" w:cs="Times New Roman"/>
          <w:sz w:val="24"/>
          <w:szCs w:val="24"/>
        </w:rPr>
        <w:t>ariacie</w:t>
      </w:r>
    </w:p>
    <w:p w14:paraId="7133A7D9" w14:textId="65BB2F95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"/>
        <w:gridCol w:w="3061"/>
        <w:gridCol w:w="5665"/>
      </w:tblGrid>
      <w:tr w:rsidR="008419BD" w14:paraId="7C354769" w14:textId="77777777" w:rsidTr="008419BD">
        <w:tc>
          <w:tcPr>
            <w:tcW w:w="336" w:type="dxa"/>
          </w:tcPr>
          <w:p w14:paraId="2EBF1572" w14:textId="7E4ED89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14:paraId="6A6BD3F7" w14:textId="2E3E7F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zadania publicznego</w:t>
            </w:r>
          </w:p>
        </w:tc>
        <w:tc>
          <w:tcPr>
            <w:tcW w:w="5665" w:type="dxa"/>
          </w:tcPr>
          <w:p w14:paraId="1D06D57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DB0EF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F96B4" w14:textId="2A37589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244BF0F" w14:textId="77777777" w:rsidTr="008419BD">
        <w:tc>
          <w:tcPr>
            <w:tcW w:w="336" w:type="dxa"/>
          </w:tcPr>
          <w:p w14:paraId="56D0CC9B" w14:textId="31D81FBA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14:paraId="2301870D" w14:textId="3CB38F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5665" w:type="dxa"/>
          </w:tcPr>
          <w:p w14:paraId="7F9E5B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5FF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6B399" w14:textId="79245CB8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1B44A03" w14:textId="77777777" w:rsidTr="008419BD">
        <w:tc>
          <w:tcPr>
            <w:tcW w:w="336" w:type="dxa"/>
          </w:tcPr>
          <w:p w14:paraId="57026FDB" w14:textId="4B45FA9C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14:paraId="5262916B" w14:textId="09D2A1BE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5665" w:type="dxa"/>
          </w:tcPr>
          <w:p w14:paraId="54197FD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3C6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19029" w14:textId="714ADA2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0161E880" w14:textId="77777777" w:rsidTr="008419BD">
        <w:tc>
          <w:tcPr>
            <w:tcW w:w="336" w:type="dxa"/>
          </w:tcPr>
          <w:p w14:paraId="2FD4A205" w14:textId="56AC1CE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14:paraId="5C883C1D" w14:textId="7A3C416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 wraz z uzasadnieniem</w:t>
            </w:r>
          </w:p>
        </w:tc>
        <w:tc>
          <w:tcPr>
            <w:tcW w:w="5665" w:type="dxa"/>
          </w:tcPr>
          <w:p w14:paraId="69C5034C" w14:textId="0CFC08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5724" w14:textId="42ABDDAA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39793" w14:textId="45BAD3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BF54" w14:textId="3998D501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058E3" w14:textId="54CEC7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858D7" w14:textId="55D4FB1C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23431" w14:textId="5D891F8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B752D" w14:textId="7777777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749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71B5E" w14:textId="461C58C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123EA445" w14:textId="77777777" w:rsidTr="008419BD">
        <w:tc>
          <w:tcPr>
            <w:tcW w:w="336" w:type="dxa"/>
          </w:tcPr>
          <w:p w14:paraId="5BB5C190" w14:textId="23DE52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14:paraId="2FF15A3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zgłaszającego uwagi:</w:t>
            </w:r>
          </w:p>
          <w:p w14:paraId="4744BA8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imię i nazwisko,</w:t>
            </w:r>
          </w:p>
          <w:p w14:paraId="477D2FA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nazwa podmiotu,</w:t>
            </w:r>
          </w:p>
          <w:p w14:paraId="1926CB3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korespondencyjny,</w:t>
            </w:r>
          </w:p>
          <w:p w14:paraId="2D2BBDF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nr telefonu,</w:t>
            </w:r>
          </w:p>
          <w:p w14:paraId="24213A03" w14:textId="761AF86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e-mail.</w:t>
            </w:r>
          </w:p>
        </w:tc>
        <w:tc>
          <w:tcPr>
            <w:tcW w:w="5665" w:type="dxa"/>
          </w:tcPr>
          <w:p w14:paraId="14C7E59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FC00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FC5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EC3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857D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30C7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2907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EC79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94B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7DB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B51D2" w14:textId="46F07A7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C8D6E8D" w14:textId="77777777" w:rsidTr="008419BD">
        <w:tc>
          <w:tcPr>
            <w:tcW w:w="336" w:type="dxa"/>
          </w:tcPr>
          <w:p w14:paraId="4644C45F" w14:textId="2320ACC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14:paraId="0830A507" w14:textId="3A10E77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wypełnienia formularza</w:t>
            </w:r>
          </w:p>
        </w:tc>
        <w:tc>
          <w:tcPr>
            <w:tcW w:w="5665" w:type="dxa"/>
          </w:tcPr>
          <w:p w14:paraId="63C47EB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2F9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A860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7B0FB" w14:textId="1298517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3B13626" w14:textId="77777777" w:rsidTr="008419BD">
        <w:tc>
          <w:tcPr>
            <w:tcW w:w="336" w:type="dxa"/>
          </w:tcPr>
          <w:p w14:paraId="2426C48B" w14:textId="37916E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14:paraId="08D705D2" w14:textId="64C7E95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zgłaszającego uwagi</w:t>
            </w:r>
          </w:p>
        </w:tc>
        <w:tc>
          <w:tcPr>
            <w:tcW w:w="5665" w:type="dxa"/>
          </w:tcPr>
          <w:p w14:paraId="78C8C26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60B4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2945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700A9" w14:textId="1E1C77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1D5BCB" w14:textId="77777777" w:rsidR="008419BD" w:rsidRDefault="008419BD" w:rsidP="008419BD">
      <w:pPr>
        <w:rPr>
          <w:rFonts w:ascii="Times New Roman" w:hAnsi="Times New Roman" w:cs="Times New Roman"/>
          <w:sz w:val="24"/>
          <w:szCs w:val="24"/>
        </w:rPr>
      </w:pPr>
    </w:p>
    <w:p w14:paraId="31A1BFDF" w14:textId="254AABD3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AE8103" w14:textId="77777777" w:rsidR="008419BD" w:rsidRP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19BD" w:rsidRPr="008419BD" w:rsidSect="008419B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97A"/>
    <w:rsid w:val="001E4119"/>
    <w:rsid w:val="00205F44"/>
    <w:rsid w:val="002D2A67"/>
    <w:rsid w:val="008419BD"/>
    <w:rsid w:val="00DA297A"/>
    <w:rsid w:val="00F7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79FC"/>
  <w15:chartTrackingRefBased/>
  <w15:docId w15:val="{4163E039-A350-45F2-9225-955D0357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1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426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UMKADRY</cp:lastModifiedBy>
  <cp:revision>2</cp:revision>
  <dcterms:created xsi:type="dcterms:W3CDTF">2026-08-05T09:25:00Z</dcterms:created>
  <dcterms:modified xsi:type="dcterms:W3CDTF">2026-08-05T09:25:00Z</dcterms:modified>
</cp:coreProperties>
</file>