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9B" w:rsidRPr="00A50F9B" w:rsidRDefault="00A50F9B" w:rsidP="00A50F9B">
      <w:pPr>
        <w:shd w:val="clear" w:color="auto" w:fill="FFFFFF"/>
        <w:spacing w:after="225" w:line="240" w:lineRule="auto"/>
        <w:ind w:left="45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pl-PL"/>
        </w:rPr>
      </w:pPr>
      <w:r w:rsidRPr="00A50F9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pl-PL"/>
        </w:rPr>
        <w:t>Zmiana imienia dziecka w terminie 6 miesięcy od dnia sporządzenia aktu urodzenia</w:t>
      </w:r>
    </w:p>
    <w:p w:rsidR="0006446E" w:rsidRPr="007C630E" w:rsidRDefault="0006446E" w:rsidP="0006446E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 xml:space="preserve">Urząd </w:t>
      </w:r>
      <w:r>
        <w:rPr>
          <w:rFonts w:ascii="Arial" w:hAnsi="Arial" w:cs="Arial"/>
          <w:b/>
          <w:color w:val="333333"/>
          <w:sz w:val="21"/>
          <w:szCs w:val="21"/>
        </w:rPr>
        <w:t xml:space="preserve">Stanu Cywilnego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w Chociwlu</w:t>
      </w:r>
    </w:p>
    <w:p w:rsidR="0006446E" w:rsidRPr="007C630E" w:rsidRDefault="0006446E" w:rsidP="0006446E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Ul.</w:t>
      </w:r>
      <w:r>
        <w:rPr>
          <w:rFonts w:ascii="Arial" w:hAnsi="Arial" w:cs="Arial"/>
          <w:b/>
          <w:color w:val="333333"/>
          <w:sz w:val="21"/>
          <w:szCs w:val="21"/>
        </w:rPr>
        <w:t xml:space="preserve">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Armii Krajowej 52</w:t>
      </w:r>
    </w:p>
    <w:p w:rsidR="0006446E" w:rsidRPr="007C630E" w:rsidRDefault="0006446E" w:rsidP="0006446E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Tel 915622001 wew113</w:t>
      </w:r>
    </w:p>
    <w:p w:rsidR="0006446E" w:rsidRDefault="0006446E" w:rsidP="0006446E">
      <w:pPr>
        <w:shd w:val="clear" w:color="auto" w:fill="FFFFFF"/>
        <w:spacing w:after="225" w:line="240" w:lineRule="auto"/>
        <w:ind w:left="45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Pokój 113</w:t>
      </w:r>
    </w:p>
    <w:p w:rsid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  <w:bookmarkStart w:id="0" w:name="_GoBack"/>
      <w:bookmarkEnd w:id="0"/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Złóż wniosek przez Internet:</w:t>
      </w:r>
    </w:p>
    <w:p w:rsid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Wymagane dokumenty:</w:t>
      </w:r>
    </w:p>
    <w:p w:rsidR="00A50F9B" w:rsidRPr="00A50F9B" w:rsidRDefault="00A50F9B" w:rsidP="00A50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Wypełniony przez rodziców wniosek o przyjęcie oświadczenia o zmianie imienia lub imion dziecka,</w:t>
      </w:r>
    </w:p>
    <w:p w:rsidR="00A50F9B" w:rsidRPr="00A50F9B" w:rsidRDefault="00A50F9B" w:rsidP="00A50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Dokumenty tożsamości ( ważny i aktualny dowód osobisty lub paszport),</w:t>
      </w:r>
    </w:p>
    <w:p w:rsidR="00A50F9B" w:rsidRPr="00A50F9B" w:rsidRDefault="00A50F9B" w:rsidP="00A50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dokument stwierdzający uprawnienie do otrzymania odpisu (w przypadku ubiegania się o dokument przez osobę, która posiada interes prawny)</w:t>
      </w:r>
    </w:p>
    <w:p w:rsidR="00A50F9B" w:rsidRDefault="00A50F9B" w:rsidP="00A50F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Oświadczenie o zmianie imienia lub imion dziecka zostanie złożone przez rodziców przed Kierownikiem Urzędu Stanu Cywilnego.</w:t>
      </w:r>
    </w:p>
    <w:p w:rsidR="00A50F9B" w:rsidRPr="00A50F9B" w:rsidRDefault="00A50F9B" w:rsidP="00A50F9B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Opłata skarbowa:</w:t>
      </w:r>
    </w:p>
    <w:tbl>
      <w:tblPr>
        <w:tblW w:w="1128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0"/>
        <w:gridCol w:w="7632"/>
        <w:gridCol w:w="848"/>
      </w:tblGrid>
      <w:tr w:rsidR="00A50F9B" w:rsidRPr="00A50F9B" w:rsidTr="00A50F9B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0F9B" w:rsidRPr="00A50F9B" w:rsidRDefault="00A50F9B" w:rsidP="00A50F9B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50F9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Kwota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0F9B" w:rsidRPr="00A50F9B" w:rsidRDefault="00A50F9B" w:rsidP="00A50F9B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50F9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Tytuł płatności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50F9B" w:rsidRPr="00A50F9B" w:rsidRDefault="00A50F9B" w:rsidP="00A50F9B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50F9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 </w:t>
            </w:r>
          </w:p>
        </w:tc>
      </w:tr>
      <w:tr w:rsidR="00A50F9B" w:rsidRPr="00A50F9B" w:rsidTr="00A50F9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0F9B" w:rsidRPr="00A50F9B" w:rsidRDefault="00A50F9B" w:rsidP="00A50F9B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</w:pPr>
            <w:r w:rsidRPr="00A50F9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pl-PL"/>
              </w:rPr>
              <w:t>11,00 zł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0F9B" w:rsidRPr="00A50F9B" w:rsidRDefault="00A50F9B" w:rsidP="00A50F9B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A50F9B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za zmianę imienia dziecka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50F9B" w:rsidRPr="00A50F9B" w:rsidRDefault="00A50F9B" w:rsidP="00A50F9B">
            <w:pPr>
              <w:spacing w:after="225" w:line="240" w:lineRule="auto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</w:p>
        </w:tc>
      </w:tr>
    </w:tbl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  <w:t>Opłatę skarbową należy opłacić za pośrednictwem:</w:t>
      </w:r>
    </w:p>
    <w:p w:rsid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</w:pPr>
      <w:r w:rsidRPr="00F35360">
        <w:rPr>
          <w:rFonts w:ascii="Arial" w:eastAsia="Times New Roman" w:hAnsi="Arial" w:cs="Arial"/>
          <w:b/>
          <w:bCs/>
          <w:color w:val="333333"/>
          <w:sz w:val="21"/>
          <w:szCs w:val="21"/>
          <w:u w:val="single"/>
          <w:lang w:eastAsia="pl-PL"/>
        </w:rPr>
        <w:t>Opłatę skarbową należy opłacić za pośrednictwem:</w:t>
      </w:r>
    </w:p>
    <w:p w:rsidR="00A50F9B" w:rsidRDefault="00A50F9B" w:rsidP="00A50F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Banków bądź Poczty (według obowiązujących cenników oraz taryf),</w:t>
      </w:r>
    </w:p>
    <w:p w:rsidR="00A50F9B" w:rsidRPr="003112ED" w:rsidRDefault="00A50F9B" w:rsidP="00A50F9B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Nr konta :</w:t>
      </w:r>
      <w:r w:rsidRPr="003112ED">
        <w:rPr>
          <w:rFonts w:ascii="Tahoma" w:hAnsi="Tahoma" w:cs="Tahoma"/>
          <w:color w:val="666666"/>
          <w:sz w:val="21"/>
          <w:szCs w:val="21"/>
        </w:rPr>
        <w:t xml:space="preserve"> </w:t>
      </w:r>
      <w:r>
        <w:rPr>
          <w:rFonts w:ascii="Tahoma" w:hAnsi="Tahoma" w:cs="Tahoma"/>
          <w:color w:val="666666"/>
          <w:sz w:val="21"/>
          <w:szCs w:val="21"/>
        </w:rPr>
        <w:t>Bank Spółdzielczy w Goleniowie Oddział Chociwel  73937510415500029920000010</w:t>
      </w:r>
    </w:p>
    <w:p w:rsidR="00A50F9B" w:rsidRPr="003112ED" w:rsidRDefault="00A50F9B" w:rsidP="00A50F9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kasie Urzędu Miejskiego w 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Chociwlu</w:t>
      </w:r>
    </w:p>
    <w:p w:rsidR="00A50F9B" w:rsidRDefault="00A50F9B" w:rsidP="00A50F9B">
      <w:pPr>
        <w:rPr>
          <w:rFonts w:ascii="Arial" w:hAnsi="Arial" w:cs="Arial"/>
          <w:color w:val="3366F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t xml:space="preserve">Dowód uiszczenia opłaty skarbowej należy złożyć w chwili dokonania zgłoszenia lub złożenia wniosku o dokonanie czynności urzędowej, złożenia wniosku o wydanie zaświadczenia </w:t>
      </w: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lastRenderedPageBreak/>
        <w:t>(zezwolenia, pozwolenia, koncesji) lub złożenia dokumentu stwierdzającego udzielenie pełnomocnictwa, prokury oraz jego odpisu, wypisu lub kopii.</w:t>
      </w:r>
    </w:p>
    <w:p w:rsidR="00A50F9B" w:rsidRDefault="00A50F9B" w:rsidP="00A50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p w:rsidR="00A50F9B" w:rsidRPr="00A50F9B" w:rsidRDefault="00A50F9B" w:rsidP="00A50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Opłaty administracyjne:</w:t>
      </w:r>
    </w:p>
    <w:p w:rsid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Termin i sposób załatwiania:</w:t>
      </w:r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Zmiana imienia lub imion dziecka jest możliwa, jeżeli od dnia rejestracji dziecka nie minęło 6 miesięcy i jest dokonywana niezwłocznie. Rodzice dziecka składają przed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wybranym </w:t>
      </w: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Kierownikiem Urzędu stanu cywilnego oświadczenie o zmianie imienia lub imion dziecka.</w:t>
      </w:r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</w:r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Tryb odwoławczy:</w:t>
      </w:r>
    </w:p>
    <w:p w:rsid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 xml:space="preserve">- nie dotyczy </w:t>
      </w:r>
      <w:r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–</w:t>
      </w:r>
    </w:p>
    <w:p w:rsidR="00A50F9B" w:rsidRPr="00A50F9B" w:rsidRDefault="00A50F9B" w:rsidP="00A50F9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Podstawa prawna:</w:t>
      </w:r>
    </w:p>
    <w:p w:rsidR="00A50F9B" w:rsidRPr="00A50F9B" w:rsidRDefault="00A50F9B" w:rsidP="00A50F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Ustawa z dnia 28 listopada 2014 roku Prawo o aktach stanu cywilnego (Dz.U. z 2014 r. </w:t>
      </w:r>
      <w:proofErr w:type="spellStart"/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poz</w:t>
      </w:r>
      <w:proofErr w:type="spellEnd"/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.1741 z </w:t>
      </w:r>
      <w:proofErr w:type="spellStart"/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poźn</w:t>
      </w:r>
      <w:proofErr w:type="spellEnd"/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. zm.).</w:t>
      </w:r>
    </w:p>
    <w:p w:rsidR="00A50F9B" w:rsidRPr="00A50F9B" w:rsidRDefault="00A50F9B" w:rsidP="00A50F9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Ustawa z dnia 16 listopada 2006 r. o opłacie skarbowej (</w:t>
      </w:r>
      <w:proofErr w:type="spellStart"/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t.j</w:t>
      </w:r>
      <w:proofErr w:type="spellEnd"/>
      <w:r w:rsidRPr="00A50F9B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. Dz.U. z 2015 r., poz. 783 ze zm.).</w:t>
      </w:r>
    </w:p>
    <w:p w:rsidR="003E1ABE" w:rsidRDefault="003E1ABE"/>
    <w:sectPr w:rsidR="003E1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BD2"/>
    <w:multiLevelType w:val="multilevel"/>
    <w:tmpl w:val="FA56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A6B4A"/>
    <w:multiLevelType w:val="multilevel"/>
    <w:tmpl w:val="AECA0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E326BA"/>
    <w:multiLevelType w:val="multilevel"/>
    <w:tmpl w:val="C3B8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404BDC"/>
    <w:multiLevelType w:val="multilevel"/>
    <w:tmpl w:val="10DE7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6A2D0E"/>
    <w:multiLevelType w:val="multilevel"/>
    <w:tmpl w:val="7892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0F2"/>
    <w:rsid w:val="0006446E"/>
    <w:rsid w:val="003E1ABE"/>
    <w:rsid w:val="008A30F2"/>
    <w:rsid w:val="00A5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4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4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535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1657</Characters>
  <Application>Microsoft Office Word</Application>
  <DocSecurity>0</DocSecurity>
  <Lines>13</Lines>
  <Paragraphs>3</Paragraphs>
  <ScaleCrop>false</ScaleCrop>
  <Company>Acer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2018-01-19T21:47:00Z</dcterms:created>
  <dcterms:modified xsi:type="dcterms:W3CDTF">2018-01-19T21:51:00Z</dcterms:modified>
</cp:coreProperties>
</file>